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D1F" w:rsidRPr="004C0D63" w:rsidRDefault="00977D1F" w:rsidP="00977D1F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bookmark7"/>
      <w:r w:rsidRPr="004C0D63">
        <w:rPr>
          <w:rFonts w:ascii="Times New Roman" w:eastAsia="Times New Roman" w:hAnsi="Times New Roman" w:cs="Times New Roman"/>
          <w:b/>
          <w:sz w:val="28"/>
        </w:rPr>
        <w:t>2.2.22.</w:t>
      </w:r>
    </w:p>
    <w:p w:rsidR="00977D1F" w:rsidRPr="00193C7B" w:rsidRDefault="00977D1F" w:rsidP="00977D1F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193C7B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977D1F" w:rsidRPr="00193C7B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193C7B">
        <w:rPr>
          <w:rFonts w:ascii="Times New Roman" w:hAnsi="Times New Roman"/>
          <w:sz w:val="28"/>
          <w:szCs w:val="28"/>
        </w:rPr>
        <w:t>«</w:t>
      </w:r>
      <w:proofErr w:type="spellStart"/>
      <w:r w:rsidRPr="00193C7B">
        <w:rPr>
          <w:rFonts w:ascii="Times New Roman" w:hAnsi="Times New Roman"/>
          <w:sz w:val="28"/>
          <w:szCs w:val="28"/>
        </w:rPr>
        <w:t>Калтаковская</w:t>
      </w:r>
      <w:proofErr w:type="spellEnd"/>
      <w:r w:rsidRPr="00193C7B">
        <w:rPr>
          <w:rFonts w:ascii="Times New Roman" w:hAnsi="Times New Roman"/>
          <w:sz w:val="28"/>
          <w:szCs w:val="28"/>
        </w:rPr>
        <w:t xml:space="preserve"> средняя общеобразовательная школа» </w:t>
      </w:r>
      <w:proofErr w:type="spellStart"/>
      <w:r w:rsidRPr="00193C7B">
        <w:rPr>
          <w:rFonts w:ascii="Times New Roman" w:hAnsi="Times New Roman"/>
          <w:sz w:val="28"/>
          <w:szCs w:val="28"/>
        </w:rPr>
        <w:t>Менз</w:t>
      </w:r>
      <w:r>
        <w:rPr>
          <w:rFonts w:ascii="Times New Roman" w:hAnsi="Times New Roman"/>
          <w:sz w:val="28"/>
          <w:szCs w:val="28"/>
        </w:rPr>
        <w:t>елинского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193C7B">
        <w:rPr>
          <w:rFonts w:ascii="Times New Roman" w:hAnsi="Times New Roman"/>
          <w:sz w:val="28"/>
          <w:szCs w:val="28"/>
        </w:rPr>
        <w:t xml:space="preserve">   Республики Татарстан</w:t>
      </w:r>
    </w:p>
    <w:p w:rsidR="00977D1F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Pr="005031DE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Pr="005031DE" w:rsidRDefault="00977D1F" w:rsidP="00977D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77D1F" w:rsidRDefault="00977D1F" w:rsidP="00977D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7D1F" w:rsidRDefault="002F7DAD" w:rsidP="00977D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pt;height:39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977D1F" w:rsidRDefault="00977D1F" w:rsidP="00977D1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977D1F" w:rsidRDefault="00977D1F" w:rsidP="00977D1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</w:rPr>
      </w:pPr>
      <w:r w:rsidRPr="00FE0E07">
        <w:rPr>
          <w:rFonts w:ascii="Times New Roman" w:hAnsi="Times New Roman"/>
          <w:sz w:val="24"/>
          <w:szCs w:val="24"/>
        </w:rPr>
        <w:t xml:space="preserve"> </w:t>
      </w:r>
      <w:r w:rsidRPr="00FE0E07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</w:rPr>
        <w:t xml:space="preserve">ПО  </w:t>
      </w:r>
      <w:r w:rsidRPr="00FE0E07">
        <w:rPr>
          <w:rFonts w:ascii="Times New Roman" w:hAnsi="Times New Roman"/>
        </w:rPr>
        <w:t>ОСНОВАМ  ДУХОВНО – НРАВСТВЕННОЙ КУЛЬТУРЫ НАРОДОВ РОССИИ</w:t>
      </w:r>
      <w:r>
        <w:rPr>
          <w:rFonts w:ascii="Times New Roman" w:hAnsi="Times New Roman"/>
        </w:rPr>
        <w:t>.</w:t>
      </w:r>
    </w:p>
    <w:p w:rsidR="00977D1F" w:rsidRPr="00193C7B" w:rsidRDefault="00977D1F" w:rsidP="00977D1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193C7B">
        <w:rPr>
          <w:rFonts w:ascii="Times New Roman" w:hAnsi="Times New Roman"/>
          <w:sz w:val="28"/>
          <w:szCs w:val="28"/>
        </w:rPr>
        <w:t>Основы религиозных культур народов России.</w:t>
      </w:r>
      <w:r w:rsidRPr="00193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D1F" w:rsidRPr="00193C7B" w:rsidRDefault="00977D1F" w:rsidP="00977D1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77D1F" w:rsidRPr="00193C7B" w:rsidRDefault="00977D1F" w:rsidP="00977D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D1F" w:rsidRPr="00193C7B" w:rsidRDefault="00977D1F" w:rsidP="00977D1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93C7B">
        <w:rPr>
          <w:rFonts w:ascii="Times New Roman" w:hAnsi="Times New Roman"/>
          <w:sz w:val="28"/>
          <w:szCs w:val="28"/>
        </w:rPr>
        <w:t>Уровень образования (класс):</w:t>
      </w:r>
      <w:r w:rsidRPr="00193C7B">
        <w:rPr>
          <w:rFonts w:ascii="Times New Roman" w:hAnsi="Times New Roman"/>
          <w:b/>
          <w:sz w:val="28"/>
          <w:szCs w:val="28"/>
        </w:rPr>
        <w:t xml:space="preserve"> основное общее образование, 5 класс</w:t>
      </w:r>
    </w:p>
    <w:p w:rsidR="00977D1F" w:rsidRDefault="00977D1F" w:rsidP="00977D1F">
      <w:pPr>
        <w:pStyle w:val="a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977D1F" w:rsidRDefault="00977D1F" w:rsidP="00977D1F">
      <w:pPr>
        <w:pStyle w:val="a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977D1F" w:rsidRDefault="00977D1F" w:rsidP="00977D1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77D1F" w:rsidRDefault="00977D1F" w:rsidP="00977D1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77D1F" w:rsidRDefault="00977D1F" w:rsidP="00977D1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77D1F" w:rsidRDefault="00977D1F" w:rsidP="00977D1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77D1F" w:rsidRDefault="00977D1F" w:rsidP="00977D1F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670"/>
      </w:tblGrid>
      <w:tr w:rsidR="00977D1F" w:rsidTr="00631ED7">
        <w:tc>
          <w:tcPr>
            <w:tcW w:w="4361" w:type="dxa"/>
          </w:tcPr>
          <w:p w:rsidR="00977D1F" w:rsidRDefault="00977D1F" w:rsidP="00631E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977D1F" w:rsidRPr="00193C7B" w:rsidRDefault="00977D1F" w:rsidP="00631E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3C7B"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 w:rsidRPr="00193C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C7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 w:rsidRPr="00193C7B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193C7B">
              <w:rPr>
                <w:rFonts w:ascii="Times New Roman" w:hAnsi="Times New Roman" w:cs="Times New Roman"/>
                <w:sz w:val="24"/>
                <w:szCs w:val="24"/>
              </w:rPr>
              <w:t>, музыки, ОБЖ, ОДНКНР</w:t>
            </w:r>
          </w:p>
          <w:p w:rsidR="00977D1F" w:rsidRDefault="00977D1F" w:rsidP="00631E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BB1BCE" w:rsidRPr="00F03EED" w:rsidRDefault="00BB1BCE" w:rsidP="00D379F5">
      <w:pPr>
        <w:pStyle w:val="51"/>
        <w:shd w:val="clear" w:color="auto" w:fill="auto"/>
        <w:spacing w:before="0" w:after="0" w:line="240" w:lineRule="auto"/>
        <w:ind w:firstLine="567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1975FE" w:rsidRPr="00F03EED" w:rsidRDefault="001975FE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E527CC" w:rsidRPr="00F03EED" w:rsidRDefault="00E527C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E527CC" w:rsidRPr="00F03EED" w:rsidRDefault="00E527C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E527CC" w:rsidRPr="00F03EED" w:rsidRDefault="00E527C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bookmarkEnd w:id="0"/>
    <w:p w:rsidR="00A75B81" w:rsidRPr="00F03EED" w:rsidRDefault="00130CF8" w:rsidP="00041C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03EE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Настоящая рабочая программа </w:t>
      </w:r>
      <w:r w:rsidR="0053602C" w:rsidRPr="00F03EED">
        <w:rPr>
          <w:rFonts w:ascii="Times New Roman" w:hAnsi="Times New Roman" w:cs="Times New Roman"/>
          <w:color w:val="000000"/>
          <w:sz w:val="24"/>
          <w:szCs w:val="24"/>
        </w:rPr>
        <w:t>(далее-</w:t>
      </w:r>
      <w:r w:rsidR="00C236CB" w:rsidRPr="00F03EED">
        <w:rPr>
          <w:rFonts w:ascii="Times New Roman" w:hAnsi="Times New Roman" w:cs="Times New Roman"/>
          <w:color w:val="000000"/>
          <w:sz w:val="24"/>
          <w:szCs w:val="24"/>
        </w:rPr>
        <w:t xml:space="preserve">РП) </w:t>
      </w:r>
      <w:r w:rsidRPr="00F03EED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041C17" w:rsidRPr="00F03EED">
        <w:rPr>
          <w:rFonts w:ascii="Times New Roman" w:hAnsi="Times New Roman" w:cs="Times New Roman"/>
          <w:sz w:val="24"/>
          <w:szCs w:val="24"/>
          <w:lang w:val="tt-RU"/>
        </w:rPr>
        <w:t>предметной области</w:t>
      </w:r>
      <w:proofErr w:type="gramStart"/>
      <w:r w:rsidR="00041C17" w:rsidRPr="00F03EED">
        <w:rPr>
          <w:rFonts w:ascii="Times New Roman" w:hAnsi="Times New Roman" w:cs="Times New Roman"/>
          <w:sz w:val="24"/>
          <w:szCs w:val="24"/>
        </w:rPr>
        <w:t>"О</w:t>
      </w:r>
      <w:proofErr w:type="gramEnd"/>
      <w:r w:rsidR="00041C17" w:rsidRPr="00F03EED">
        <w:rPr>
          <w:rFonts w:ascii="Times New Roman" w:hAnsi="Times New Roman" w:cs="Times New Roman"/>
          <w:sz w:val="24"/>
          <w:szCs w:val="24"/>
        </w:rPr>
        <w:t>сновы духовно-нравственной культуры народов России"</w:t>
      </w:r>
      <w:r w:rsidR="00041C17" w:rsidRPr="00F03EE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13729" w:rsidRPr="00F03EED">
        <w:rPr>
          <w:rFonts w:ascii="Times New Roman" w:hAnsi="Times New Roman" w:cs="Times New Roman"/>
          <w:color w:val="000000"/>
          <w:sz w:val="24"/>
          <w:szCs w:val="24"/>
        </w:rPr>
        <w:t>для уровня основного</w:t>
      </w:r>
      <w:r w:rsidRPr="00F03EED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 составлена в соответствии с </w:t>
      </w:r>
      <w:r w:rsidRPr="00F03EED">
        <w:rPr>
          <w:rFonts w:ascii="Times New Roman" w:hAnsi="Times New Roman" w:cs="Times New Roman"/>
          <w:sz w:val="24"/>
          <w:szCs w:val="24"/>
        </w:rPr>
        <w:t xml:space="preserve">требованиями  </w:t>
      </w:r>
      <w:r w:rsidR="0016267E" w:rsidRPr="00F03EED">
        <w:rPr>
          <w:rFonts w:ascii="Times New Roman" w:hAnsi="Times New Roman" w:cs="Times New Roman"/>
          <w:sz w:val="24"/>
          <w:szCs w:val="24"/>
        </w:rPr>
        <w:t>Федерального государ</w:t>
      </w:r>
      <w:r w:rsidR="0016267E" w:rsidRPr="00F03EED">
        <w:rPr>
          <w:rFonts w:ascii="Times New Roman" w:hAnsi="Times New Roman" w:cs="Times New Roman"/>
          <w:sz w:val="24"/>
          <w:szCs w:val="24"/>
        </w:rPr>
        <w:softHyphen/>
        <w:t>ственного образ</w:t>
      </w:r>
      <w:r w:rsidR="00A13729" w:rsidRPr="00F03EED">
        <w:rPr>
          <w:rFonts w:ascii="Times New Roman" w:hAnsi="Times New Roman" w:cs="Times New Roman"/>
          <w:sz w:val="24"/>
          <w:szCs w:val="24"/>
        </w:rPr>
        <w:t>овательного стандарта основного</w:t>
      </w:r>
      <w:r w:rsidR="0016267E" w:rsidRPr="00F03EED">
        <w:rPr>
          <w:rFonts w:ascii="Times New Roman" w:hAnsi="Times New Roman" w:cs="Times New Roman"/>
          <w:sz w:val="24"/>
          <w:szCs w:val="24"/>
        </w:rPr>
        <w:t xml:space="preserve"> общего об</w:t>
      </w:r>
      <w:r w:rsidR="0016267E" w:rsidRPr="00F03EED">
        <w:rPr>
          <w:rFonts w:ascii="Times New Roman" w:hAnsi="Times New Roman" w:cs="Times New Roman"/>
          <w:sz w:val="24"/>
          <w:szCs w:val="24"/>
        </w:rPr>
        <w:softHyphen/>
        <w:t>разовани</w:t>
      </w:r>
      <w:r w:rsidRPr="00F03EED">
        <w:rPr>
          <w:rFonts w:ascii="Times New Roman" w:hAnsi="Times New Roman" w:cs="Times New Roman"/>
          <w:sz w:val="24"/>
          <w:szCs w:val="24"/>
        </w:rPr>
        <w:t>я</w:t>
      </w:r>
      <w:r w:rsidR="00F03EED" w:rsidRPr="00F03EED">
        <w:rPr>
          <w:sz w:val="24"/>
          <w:szCs w:val="24"/>
        </w:rPr>
        <w:t xml:space="preserve">, с учетом авторской программы </w:t>
      </w:r>
      <w:r w:rsidR="00F03EED" w:rsidRPr="00F03EED">
        <w:rPr>
          <w:rFonts w:ascii="Times New Roman" w:hAnsi="Times New Roman" w:cs="Times New Roman"/>
          <w:sz w:val="24"/>
          <w:szCs w:val="24"/>
        </w:rPr>
        <w:t>к учебнику А. Н. Сахарова «Основы духовно – нравственной культуры народов России» (модуль «Основы религиозных культур народов России»), 5 класс, автор – составитель С. В. Агафонов; М. Русское слово, 2012 г</w:t>
      </w:r>
    </w:p>
    <w:p w:rsidR="00A75B81" w:rsidRPr="00F03EED" w:rsidRDefault="00A75B81" w:rsidP="00A75B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FF0000"/>
          <w:sz w:val="24"/>
          <w:szCs w:val="24"/>
        </w:rPr>
      </w:pPr>
    </w:p>
    <w:p w:rsidR="00A75B81" w:rsidRPr="00F03EED" w:rsidRDefault="00130CF8" w:rsidP="00A75B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  <w:r w:rsidRPr="00F03EED">
        <w:rPr>
          <w:sz w:val="24"/>
          <w:szCs w:val="24"/>
        </w:rPr>
        <w:t xml:space="preserve">Реализуется предметная линия учебников УМК </w:t>
      </w:r>
      <w:r w:rsidR="009641B9" w:rsidRPr="00F03EED">
        <w:rPr>
          <w:sz w:val="24"/>
          <w:szCs w:val="24"/>
        </w:rPr>
        <w:t>под редакцией</w:t>
      </w:r>
      <w:r w:rsidR="009641B9" w:rsidRPr="00F03EED">
        <w:rPr>
          <w:color w:val="000000"/>
          <w:sz w:val="24"/>
          <w:szCs w:val="24"/>
          <w:shd w:val="clear" w:color="auto" w:fill="FFFFFF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2835"/>
        <w:gridCol w:w="3118"/>
      </w:tblGrid>
      <w:tr w:rsidR="00A75B81" w:rsidRPr="00F03EED" w:rsidTr="001722C5">
        <w:tc>
          <w:tcPr>
            <w:tcW w:w="817" w:type="dxa"/>
          </w:tcPr>
          <w:p w:rsidR="00A75B81" w:rsidRPr="00F03EED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F03EED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2693" w:type="dxa"/>
          </w:tcPr>
          <w:p w:rsidR="00A75B81" w:rsidRPr="00F03EED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F03EED">
              <w:rPr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2835" w:type="dxa"/>
          </w:tcPr>
          <w:p w:rsidR="00A75B81" w:rsidRPr="00F03EED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F03EED">
              <w:rPr>
                <w:sz w:val="24"/>
                <w:szCs w:val="24"/>
              </w:rPr>
              <w:t xml:space="preserve">Автор </w:t>
            </w:r>
          </w:p>
        </w:tc>
        <w:tc>
          <w:tcPr>
            <w:tcW w:w="3118" w:type="dxa"/>
          </w:tcPr>
          <w:p w:rsidR="00A75B81" w:rsidRPr="00F03EED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F03EED">
              <w:rPr>
                <w:sz w:val="24"/>
                <w:szCs w:val="24"/>
              </w:rPr>
              <w:t xml:space="preserve">Издательство </w:t>
            </w:r>
          </w:p>
        </w:tc>
      </w:tr>
      <w:tr w:rsidR="006845DE" w:rsidRPr="00F03EED" w:rsidTr="001722C5">
        <w:tc>
          <w:tcPr>
            <w:tcW w:w="817" w:type="dxa"/>
          </w:tcPr>
          <w:p w:rsidR="006845DE" w:rsidRPr="00F03EED" w:rsidRDefault="00FE0E0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F03EED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845DE" w:rsidRPr="00F03EED" w:rsidRDefault="00FE0E07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F03EED">
              <w:rPr>
                <w:sz w:val="24"/>
                <w:szCs w:val="24"/>
              </w:rPr>
              <w:t>Основы  духовно – нравственной культуры народов России</w:t>
            </w:r>
            <w:r w:rsidR="003C2249" w:rsidRPr="00F03EED">
              <w:rPr>
                <w:sz w:val="24"/>
                <w:szCs w:val="24"/>
              </w:rPr>
              <w:t>. Основы религиозных культур народов России.</w:t>
            </w:r>
          </w:p>
        </w:tc>
        <w:tc>
          <w:tcPr>
            <w:tcW w:w="2835" w:type="dxa"/>
          </w:tcPr>
          <w:p w:rsidR="006845DE" w:rsidRPr="00F03EED" w:rsidRDefault="003C2249" w:rsidP="001722C5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F03EED">
              <w:rPr>
                <w:sz w:val="24"/>
                <w:szCs w:val="24"/>
              </w:rPr>
              <w:t xml:space="preserve">А. Н. Сахаров, К. А. Кочегаров, Р. М. </w:t>
            </w:r>
            <w:proofErr w:type="spellStart"/>
            <w:r w:rsidRPr="00F03EED">
              <w:rPr>
                <w:sz w:val="24"/>
                <w:szCs w:val="24"/>
              </w:rPr>
              <w:t>Мухаметшин</w:t>
            </w:r>
            <w:proofErr w:type="spellEnd"/>
            <w:r w:rsidRPr="00F03EED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6845DE" w:rsidRPr="00F03EED" w:rsidRDefault="003C2249" w:rsidP="00BA3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</w:rPr>
              <w:t>-М.: «Русское слово», 2019</w:t>
            </w:r>
          </w:p>
        </w:tc>
      </w:tr>
    </w:tbl>
    <w:p w:rsidR="00A75B81" w:rsidRPr="00F03EED" w:rsidRDefault="00A75B81" w:rsidP="00130CF8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4"/>
          <w:szCs w:val="24"/>
        </w:rPr>
      </w:pPr>
    </w:p>
    <w:p w:rsidR="00130CF8" w:rsidRPr="00F03EED" w:rsidRDefault="00130CF8" w:rsidP="00130CF8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4"/>
          <w:szCs w:val="24"/>
        </w:rPr>
      </w:pPr>
      <w:r w:rsidRPr="00F03EED">
        <w:rPr>
          <w:rFonts w:eastAsia="Times New Roman"/>
          <w:sz w:val="24"/>
          <w:szCs w:val="24"/>
          <w:lang w:eastAsia="ru-RU"/>
        </w:rPr>
        <w:t>Раб</w:t>
      </w:r>
      <w:r w:rsidR="00FE0E07" w:rsidRPr="00F03EED">
        <w:rPr>
          <w:rFonts w:eastAsia="Times New Roman"/>
          <w:sz w:val="24"/>
          <w:szCs w:val="24"/>
          <w:lang w:eastAsia="ru-RU"/>
        </w:rPr>
        <w:t xml:space="preserve">очая программа рассчитана на 35 </w:t>
      </w:r>
      <w:r w:rsidRPr="00F03EED">
        <w:rPr>
          <w:rFonts w:eastAsia="Times New Roman"/>
          <w:sz w:val="24"/>
          <w:szCs w:val="24"/>
          <w:lang w:eastAsia="ru-RU"/>
        </w:rPr>
        <w:t>ч.</w:t>
      </w:r>
    </w:p>
    <w:p w:rsidR="0016267E" w:rsidRDefault="0016267E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ED" w:rsidRP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5F3" w:rsidRPr="00F03EED" w:rsidRDefault="0016267E" w:rsidP="00F03E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3E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Планируемые результаты освоения </w:t>
      </w:r>
    </w:p>
    <w:p w:rsidR="006845DE" w:rsidRPr="00F03EED" w:rsidRDefault="00FE0E07" w:rsidP="005514AF">
      <w:pPr>
        <w:pStyle w:val="2"/>
        <w:spacing w:line="240" w:lineRule="auto"/>
        <w:ind w:firstLine="0"/>
        <w:contextualSpacing/>
        <w:jc w:val="center"/>
        <w:rPr>
          <w:rStyle w:val="20"/>
          <w:b/>
          <w:sz w:val="24"/>
          <w:szCs w:val="24"/>
        </w:rPr>
      </w:pPr>
      <w:r w:rsidRPr="00F03EED">
        <w:rPr>
          <w:rStyle w:val="20"/>
          <w:b/>
          <w:sz w:val="24"/>
          <w:szCs w:val="24"/>
        </w:rPr>
        <w:t>5</w:t>
      </w:r>
      <w:r w:rsidR="006845DE" w:rsidRPr="00F03EED">
        <w:rPr>
          <w:rStyle w:val="20"/>
          <w:b/>
          <w:sz w:val="24"/>
          <w:szCs w:val="24"/>
        </w:rPr>
        <w:t xml:space="preserve"> класс</w:t>
      </w:r>
    </w:p>
    <w:p w:rsidR="00935580" w:rsidRPr="00F03EED" w:rsidRDefault="00935580" w:rsidP="00935580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F03EED">
        <w:rPr>
          <w:rStyle w:val="1"/>
          <w:b/>
          <w:sz w:val="24"/>
          <w:szCs w:val="24"/>
        </w:rPr>
        <w:t>Личностные результаты</w:t>
      </w:r>
    </w:p>
    <w:p w:rsidR="00935580" w:rsidRPr="00F03EED" w:rsidRDefault="00935580" w:rsidP="00935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F03EED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935580" w:rsidRPr="00F03EED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</w:t>
      </w:r>
      <w:r w:rsidR="00041C17" w:rsidRPr="00F03EED">
        <w:rPr>
          <w:rFonts w:ascii="Times New Roman" w:eastAsia="Calibri" w:hAnsi="Times New Roman" w:cs="Times New Roman"/>
          <w:sz w:val="24"/>
          <w:szCs w:val="24"/>
        </w:rPr>
        <w:t>твенности и долга перед Родиной</w:t>
      </w:r>
      <w:r w:rsidRPr="00F03EED">
        <w:rPr>
          <w:rFonts w:ascii="Times New Roman" w:eastAsia="Calibri" w:hAnsi="Times New Roman" w:cs="Times New Roman"/>
          <w:sz w:val="24"/>
          <w:szCs w:val="24"/>
        </w:rPr>
        <w:t>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</w:t>
      </w:r>
      <w:r w:rsidR="00041C17" w:rsidRPr="00F03EED">
        <w:rPr>
          <w:rFonts w:ascii="Times New Roman" w:eastAsia="Calibri" w:hAnsi="Times New Roman" w:cs="Times New Roman"/>
          <w:sz w:val="24"/>
          <w:szCs w:val="24"/>
        </w:rPr>
        <w:t xml:space="preserve"> территории современной России)</w:t>
      </w:r>
      <w:r w:rsidRPr="00F03EED">
        <w:rPr>
          <w:rFonts w:ascii="Times New Roman" w:eastAsia="Calibri" w:hAnsi="Times New Roman" w:cs="Times New Roman"/>
          <w:sz w:val="24"/>
          <w:szCs w:val="24"/>
        </w:rPr>
        <w:t>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35580" w:rsidRPr="00F03EED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 xml:space="preserve">-сознанное, уважительное и доброжелательное отношение к другому человеку, его мнению, мировоззрению, культуре, языку, вере, гражданской позиции. </w:t>
      </w:r>
      <w:proofErr w:type="gramStart"/>
      <w:r w:rsidRPr="00F03EED">
        <w:rPr>
          <w:rFonts w:ascii="Times New Roman" w:eastAsia="Calibri" w:hAnsi="Times New Roman" w:cs="Times New Roman"/>
          <w:sz w:val="24"/>
          <w:szCs w:val="24"/>
        </w:rPr>
        <w:t>-о</w:t>
      </w:r>
      <w:proofErr w:type="gramEnd"/>
      <w:r w:rsidRPr="00F03EED">
        <w:rPr>
          <w:rFonts w:ascii="Times New Roman" w:eastAsia="Calibri" w:hAnsi="Times New Roman" w:cs="Times New Roman"/>
          <w:sz w:val="24"/>
          <w:szCs w:val="24"/>
        </w:rPr>
        <w:t xml:space="preserve">своение  социальных норм, правил поведения, ролей и форм социальной жизни в группах и сообществах. </w:t>
      </w:r>
    </w:p>
    <w:p w:rsidR="00935580" w:rsidRPr="00F03EED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935580" w:rsidRPr="00F03EED" w:rsidRDefault="00935580" w:rsidP="001975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F03EED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</w:t>
      </w:r>
      <w:r w:rsidR="00A05543" w:rsidRPr="00F03EED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F03EED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935580" w:rsidRPr="00F03EED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 xml:space="preserve"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</w:p>
    <w:p w:rsidR="0048752B" w:rsidRPr="00F03EED" w:rsidRDefault="0048752B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F03EED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3EED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935580" w:rsidRPr="00F03EED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03EED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935580" w:rsidRPr="00F03EED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-идентифицировать собственные проблемы и определять главную проблему;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935580" w:rsidRPr="00F03EED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03EED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 xml:space="preserve">-определять совместно с педагогом и сверстниками критерии планируемых результатов и критерии </w:t>
      </w:r>
      <w:proofErr w:type="gramStart"/>
      <w:r w:rsidRPr="00F03EED">
        <w:rPr>
          <w:rFonts w:ascii="Times New Roman" w:eastAsia="Calibri" w:hAnsi="Times New Roman" w:cs="Times New Roman"/>
          <w:sz w:val="24"/>
          <w:szCs w:val="24"/>
        </w:rPr>
        <w:t>-о</w:t>
      </w:r>
      <w:proofErr w:type="gramEnd"/>
      <w:r w:rsidRPr="00F03EED">
        <w:rPr>
          <w:rFonts w:ascii="Times New Roman" w:eastAsia="Calibri" w:hAnsi="Times New Roman" w:cs="Times New Roman"/>
          <w:sz w:val="24"/>
          <w:szCs w:val="24"/>
        </w:rPr>
        <w:t>ценки своей учебной деятельности;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935580" w:rsidRPr="00F03EED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F03EED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3EED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935580" w:rsidRPr="00F03EED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03EED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935580" w:rsidRPr="00F03EED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-определять понятия</w:t>
      </w:r>
      <w:r w:rsidR="0048752B" w:rsidRPr="00F03E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3EED">
        <w:rPr>
          <w:rFonts w:ascii="Times New Roman" w:eastAsia="Calibri" w:hAnsi="Times New Roman" w:cs="Times New Roman"/>
          <w:sz w:val="24"/>
          <w:szCs w:val="24"/>
        </w:rPr>
        <w:t xml:space="preserve">и делать выводы. 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03EED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35580" w:rsidRPr="00F03EED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3EED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935580" w:rsidRPr="00F03EED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03EED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935580" w:rsidRPr="00F03EED" w:rsidRDefault="00935580" w:rsidP="00935580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E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lastRenderedPageBreak/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03EED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935580" w:rsidRPr="00F03EED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EED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845DE" w:rsidRPr="00F03EED" w:rsidRDefault="006845DE" w:rsidP="006845D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A3739" w:rsidRPr="00F03EED" w:rsidRDefault="00BA3739" w:rsidP="00BA3739">
      <w:pPr>
        <w:shd w:val="clear" w:color="auto" w:fill="FFFFFF"/>
        <w:tabs>
          <w:tab w:val="left" w:pos="1023"/>
        </w:tabs>
        <w:spacing w:line="360" w:lineRule="auto"/>
        <w:ind w:left="709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03EED">
        <w:rPr>
          <w:rFonts w:ascii="Times New Roman" w:hAnsi="Times New Roman"/>
          <w:b/>
          <w:bCs/>
          <w:i/>
          <w:iCs/>
          <w:sz w:val="24"/>
          <w:szCs w:val="24"/>
        </w:rPr>
        <w:t>Предметные результаты:</w:t>
      </w:r>
    </w:p>
    <w:p w:rsidR="00D6056C" w:rsidRPr="00F03EED" w:rsidRDefault="00D6056C" w:rsidP="001975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3EED">
        <w:rPr>
          <w:rFonts w:ascii="Times New Roman" w:hAnsi="Times New Roman" w:cs="Times New Roman"/>
          <w:sz w:val="24"/>
          <w:szCs w:val="24"/>
        </w:rPr>
        <w:t xml:space="preserve"> </w:t>
      </w:r>
      <w:r w:rsidR="00B9769C" w:rsidRPr="00F03EED">
        <w:rPr>
          <w:rFonts w:ascii="Times New Roman" w:hAnsi="Times New Roman" w:cs="Times New Roman"/>
          <w:sz w:val="24"/>
          <w:szCs w:val="24"/>
        </w:rPr>
        <w:t>Воспитать способности</w:t>
      </w:r>
      <w:r w:rsidRPr="00F03EED">
        <w:rPr>
          <w:rFonts w:ascii="Times New Roman" w:hAnsi="Times New Roman" w:cs="Times New Roman"/>
          <w:sz w:val="24"/>
          <w:szCs w:val="24"/>
        </w:rPr>
        <w:t xml:space="preserve"> к духовному развитию, нравственному самосовершенствованию; веротерпимость, уважительного отношения к религиозным чувствам, взглядам людей или их отсутствию;</w:t>
      </w:r>
    </w:p>
    <w:p w:rsidR="00D6056C" w:rsidRPr="00F03EED" w:rsidRDefault="00D6056C" w:rsidP="001975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3EED">
        <w:rPr>
          <w:rFonts w:ascii="Times New Roman" w:hAnsi="Times New Roman" w:cs="Times New Roman"/>
          <w:sz w:val="24"/>
          <w:szCs w:val="24"/>
        </w:rPr>
        <w:t xml:space="preserve"> Знать  основные нормы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F03EED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F03EED">
        <w:rPr>
          <w:rFonts w:ascii="Times New Roman" w:hAnsi="Times New Roman" w:cs="Times New Roman"/>
          <w:sz w:val="24"/>
          <w:szCs w:val="24"/>
        </w:rPr>
        <w:t>;</w:t>
      </w:r>
    </w:p>
    <w:p w:rsidR="00D6056C" w:rsidRPr="00F03EED" w:rsidRDefault="00B9769C" w:rsidP="001975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3EED">
        <w:rPr>
          <w:rFonts w:ascii="Times New Roman" w:hAnsi="Times New Roman" w:cs="Times New Roman"/>
          <w:sz w:val="24"/>
          <w:szCs w:val="24"/>
        </w:rPr>
        <w:t>Представлять</w:t>
      </w:r>
      <w:r w:rsidR="00D6056C" w:rsidRPr="00F03EED">
        <w:rPr>
          <w:rFonts w:ascii="Times New Roman" w:hAnsi="Times New Roman" w:cs="Times New Roman"/>
          <w:sz w:val="24"/>
          <w:szCs w:val="24"/>
        </w:rPr>
        <w:t xml:space="preserve">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D6056C" w:rsidRPr="00F03EED" w:rsidRDefault="00B9769C" w:rsidP="001975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3EED">
        <w:rPr>
          <w:rFonts w:ascii="Times New Roman" w:hAnsi="Times New Roman" w:cs="Times New Roman"/>
          <w:sz w:val="24"/>
          <w:szCs w:val="24"/>
        </w:rPr>
        <w:t>Понимать</w:t>
      </w:r>
      <w:r w:rsidR="00D6056C" w:rsidRPr="00F03EED">
        <w:rPr>
          <w:rFonts w:ascii="Times New Roman" w:hAnsi="Times New Roman" w:cs="Times New Roman"/>
          <w:sz w:val="24"/>
          <w:szCs w:val="24"/>
        </w:rPr>
        <w:t xml:space="preserve"> значения нравственности, веры и религии в жизни человека, семьи и общества;</w:t>
      </w:r>
    </w:p>
    <w:p w:rsidR="00D6056C" w:rsidRPr="00F03EED" w:rsidRDefault="00D6056C" w:rsidP="001975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3EED">
        <w:rPr>
          <w:rFonts w:ascii="Times New Roman" w:hAnsi="Times New Roman" w:cs="Times New Roman"/>
          <w:sz w:val="24"/>
          <w:szCs w:val="24"/>
        </w:rPr>
        <w:t>Иметь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3C2249" w:rsidRPr="00F03EED" w:rsidRDefault="003C2249" w:rsidP="001975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3EED">
        <w:rPr>
          <w:rFonts w:ascii="Times New Roman" w:hAnsi="Times New Roman" w:cs="Times New Roman"/>
          <w:sz w:val="24"/>
          <w:szCs w:val="24"/>
        </w:rPr>
        <w:t>Знать как на протяжении столетий христианство, ислам, иудаизм и буддизм способствовали сохранению</w:t>
      </w:r>
      <w:r w:rsidR="001975FE" w:rsidRPr="00F03EED">
        <w:rPr>
          <w:rFonts w:ascii="Times New Roman" w:hAnsi="Times New Roman" w:cs="Times New Roman"/>
          <w:sz w:val="24"/>
          <w:szCs w:val="24"/>
        </w:rPr>
        <w:t xml:space="preserve"> и развитию духовности народов Р</w:t>
      </w:r>
      <w:r w:rsidRPr="00F03EED">
        <w:rPr>
          <w:rFonts w:ascii="Times New Roman" w:hAnsi="Times New Roman" w:cs="Times New Roman"/>
          <w:sz w:val="24"/>
          <w:szCs w:val="24"/>
        </w:rPr>
        <w:t>оссии, в том числе патриотизма, семьи, гуманного отношения к человеку.</w:t>
      </w:r>
    </w:p>
    <w:p w:rsidR="003C2249" w:rsidRPr="00F03EED" w:rsidRDefault="003C2249" w:rsidP="001975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3EED">
        <w:rPr>
          <w:rFonts w:ascii="Times New Roman" w:hAnsi="Times New Roman" w:cs="Times New Roman"/>
          <w:sz w:val="24"/>
          <w:szCs w:val="24"/>
        </w:rPr>
        <w:t>Уважать все традиционные религии нашей страны.</w:t>
      </w:r>
    </w:p>
    <w:p w:rsidR="00D379F5" w:rsidRPr="00F03EED" w:rsidRDefault="00D379F5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975FE" w:rsidRDefault="001975FE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975FE" w:rsidRDefault="001975FE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3EED" w:rsidRPr="00F03EED" w:rsidRDefault="00F03EED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8752B" w:rsidRPr="00F03EED" w:rsidRDefault="00D379F5" w:rsidP="00D379F5">
      <w:pPr>
        <w:spacing w:after="0" w:line="240" w:lineRule="auto"/>
        <w:jc w:val="center"/>
        <w:rPr>
          <w:b/>
          <w:sz w:val="24"/>
          <w:szCs w:val="24"/>
        </w:rPr>
      </w:pPr>
      <w:r w:rsidRPr="00F03EED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Содер</w:t>
      </w:r>
      <w:r w:rsidRPr="00F03EED">
        <w:rPr>
          <w:rFonts w:ascii="Times New Roman" w:hAnsi="Times New Roman" w:cs="Times New Roman"/>
          <w:b/>
          <w:sz w:val="24"/>
          <w:szCs w:val="24"/>
        </w:rPr>
        <w:t>ж</w:t>
      </w:r>
      <w:r w:rsidRPr="00F03EED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ание </w:t>
      </w:r>
      <w:r w:rsidR="00041C17" w:rsidRPr="00F03EED">
        <w:rPr>
          <w:rFonts w:ascii="Times New Roman" w:hAnsi="Times New Roman" w:cs="Times New Roman"/>
          <w:b/>
          <w:sz w:val="24"/>
          <w:szCs w:val="24"/>
        </w:rPr>
        <w:t>"Основы духовно-нравственной культуры народов России</w:t>
      </w:r>
      <w:r w:rsidR="0048752B" w:rsidRPr="00F03EED">
        <w:rPr>
          <w:rFonts w:ascii="Times New Roman" w:hAnsi="Times New Roman" w:cs="Times New Roman"/>
          <w:b/>
          <w:sz w:val="24"/>
          <w:szCs w:val="24"/>
        </w:rPr>
        <w:t>.</w:t>
      </w:r>
      <w:r w:rsidR="0048752B" w:rsidRPr="00F03EED">
        <w:rPr>
          <w:b/>
          <w:sz w:val="24"/>
          <w:szCs w:val="24"/>
        </w:rPr>
        <w:t xml:space="preserve"> </w:t>
      </w:r>
    </w:p>
    <w:p w:rsidR="00D379F5" w:rsidRPr="00F03EED" w:rsidRDefault="0048752B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03EED">
        <w:rPr>
          <w:rFonts w:ascii="Times New Roman" w:hAnsi="Times New Roman" w:cs="Times New Roman"/>
          <w:b/>
          <w:sz w:val="24"/>
          <w:szCs w:val="24"/>
        </w:rPr>
        <w:t>Основы религиозных культур народов России</w:t>
      </w:r>
      <w:proofErr w:type="gramStart"/>
      <w:r w:rsidRPr="00F03EED">
        <w:rPr>
          <w:rFonts w:ascii="Times New Roman" w:hAnsi="Times New Roman" w:cs="Times New Roman"/>
          <w:b/>
          <w:sz w:val="24"/>
          <w:szCs w:val="24"/>
        </w:rPr>
        <w:t>.</w:t>
      </w:r>
      <w:r w:rsidR="00041C17" w:rsidRPr="00F03EED">
        <w:rPr>
          <w:rFonts w:ascii="Times New Roman" w:hAnsi="Times New Roman" w:cs="Times New Roman"/>
          <w:b/>
          <w:sz w:val="24"/>
          <w:szCs w:val="24"/>
        </w:rPr>
        <w:t>"</w:t>
      </w:r>
      <w:proofErr w:type="gramEnd"/>
    </w:p>
    <w:p w:rsidR="00D379F5" w:rsidRPr="00F03EED" w:rsidRDefault="00FE0E07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03EED">
        <w:rPr>
          <w:rFonts w:ascii="Times New Roman" w:hAnsi="Times New Roman" w:cs="Times New Roman"/>
          <w:b/>
          <w:sz w:val="24"/>
          <w:szCs w:val="24"/>
          <w:lang w:val="tt-RU"/>
        </w:rPr>
        <w:t xml:space="preserve">5 </w:t>
      </w:r>
      <w:r w:rsidR="00D379F5" w:rsidRPr="00F03EE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p w:rsidR="0000161D" w:rsidRPr="00F03EED" w:rsidRDefault="0000161D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6653"/>
        <w:gridCol w:w="1417"/>
      </w:tblGrid>
      <w:tr w:rsidR="00D379F5" w:rsidRPr="00F03EED" w:rsidTr="00F03EED">
        <w:tc>
          <w:tcPr>
            <w:tcW w:w="2127" w:type="dxa"/>
          </w:tcPr>
          <w:p w:rsidR="00D379F5" w:rsidRPr="00F03EED" w:rsidRDefault="00D379F5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653" w:type="dxa"/>
          </w:tcPr>
          <w:p w:rsidR="00D379F5" w:rsidRPr="00F03EED" w:rsidRDefault="00D379F5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417" w:type="dxa"/>
          </w:tcPr>
          <w:p w:rsidR="00D379F5" w:rsidRPr="00F03EED" w:rsidRDefault="00D379F5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01927" w:rsidRPr="00F03EED" w:rsidTr="00F03EED">
        <w:trPr>
          <w:trHeight w:val="570"/>
        </w:trPr>
        <w:tc>
          <w:tcPr>
            <w:tcW w:w="2127" w:type="dxa"/>
          </w:tcPr>
          <w:p w:rsidR="00001927" w:rsidRPr="00F03EED" w:rsidRDefault="00BB571F" w:rsidP="00BB571F">
            <w:pPr>
              <w:pStyle w:val="a6"/>
              <w:ind w:right="-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Православие </w:t>
            </w:r>
          </w:p>
        </w:tc>
        <w:tc>
          <w:tcPr>
            <w:tcW w:w="6653" w:type="dxa"/>
          </w:tcPr>
          <w:p w:rsidR="00001927" w:rsidRPr="00F03EED" w:rsidRDefault="00BB571F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Православие в Древней Руси</w:t>
            </w:r>
          </w:p>
          <w:p w:rsidR="00BB571F" w:rsidRPr="00F03EED" w:rsidRDefault="00BB571F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Киев – колыбель русского православия. </w:t>
            </w:r>
          </w:p>
          <w:p w:rsidR="00BB571F" w:rsidRPr="00F03EED" w:rsidRDefault="00BB571F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Православие в Московской Руси.</w:t>
            </w:r>
          </w:p>
          <w:p w:rsidR="00BB571F" w:rsidRPr="00F03EED" w:rsidRDefault="00BB571F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Православие при царях и императорах в России.</w:t>
            </w:r>
          </w:p>
          <w:p w:rsidR="00BB571F" w:rsidRPr="00F03EED" w:rsidRDefault="0031615B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Православие в СССР.</w:t>
            </w:r>
          </w:p>
          <w:p w:rsidR="00BB571F" w:rsidRPr="00F03EED" w:rsidRDefault="00BB571F" w:rsidP="00001927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F03EED"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Гонения на Православную Церковь.</w:t>
            </w:r>
          </w:p>
          <w:p w:rsidR="0031615B" w:rsidRPr="00F03EED" w:rsidRDefault="0031615B" w:rsidP="00001927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F03EED"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Православную Церковь в годы Великой Отечественной войны.</w:t>
            </w:r>
          </w:p>
          <w:p w:rsidR="0031615B" w:rsidRPr="00F03EED" w:rsidRDefault="0031615B" w:rsidP="00001927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F03EED"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 xml:space="preserve">Православие </w:t>
            </w:r>
            <w:r w:rsidRPr="00F03EED">
              <w:rPr>
                <w:rFonts w:ascii="Times New Roman" w:hAnsi="Times New Roman"/>
                <w:sz w:val="24"/>
                <w:szCs w:val="24"/>
              </w:rPr>
              <w:t>в современной России.</w:t>
            </w:r>
          </w:p>
          <w:p w:rsidR="00BB571F" w:rsidRPr="00F03EED" w:rsidRDefault="00BB571F" w:rsidP="00001927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F03EED"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Православие в традициях русского народа.</w:t>
            </w:r>
          </w:p>
          <w:p w:rsidR="00BB571F" w:rsidRPr="00F03EED" w:rsidRDefault="00BB571F" w:rsidP="00001927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F03EED"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Дом и семья в православии.</w:t>
            </w:r>
          </w:p>
        </w:tc>
        <w:tc>
          <w:tcPr>
            <w:tcW w:w="1417" w:type="dxa"/>
            <w:vAlign w:val="center"/>
          </w:tcPr>
          <w:p w:rsidR="00001927" w:rsidRPr="00F03EED" w:rsidRDefault="0031615B" w:rsidP="00956AF0">
            <w:pPr>
              <w:pStyle w:val="a6"/>
              <w:ind w:right="-13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10 ч.</w:t>
            </w:r>
          </w:p>
        </w:tc>
      </w:tr>
      <w:tr w:rsidR="00CF3E40" w:rsidRPr="00F03EED" w:rsidTr="00F03EED">
        <w:trPr>
          <w:trHeight w:val="841"/>
        </w:trPr>
        <w:tc>
          <w:tcPr>
            <w:tcW w:w="2127" w:type="dxa"/>
          </w:tcPr>
          <w:p w:rsidR="00CF3E40" w:rsidRPr="00F03EED" w:rsidRDefault="00BB571F" w:rsidP="00CF3E40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</w:pPr>
            <w:r w:rsidRPr="00F03EED"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  <w:t>Ислам</w:t>
            </w:r>
          </w:p>
        </w:tc>
        <w:tc>
          <w:tcPr>
            <w:tcW w:w="6653" w:type="dxa"/>
          </w:tcPr>
          <w:p w:rsidR="00CF3E40" w:rsidRPr="00F03EED" w:rsidRDefault="00BB571F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История ислама в России.</w:t>
            </w:r>
          </w:p>
          <w:p w:rsidR="00BB571F" w:rsidRPr="00F03EED" w:rsidRDefault="00BB571F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 xml:space="preserve">Распространение ислама, </w:t>
            </w:r>
            <w:r w:rsidR="007870EA" w:rsidRPr="00F03E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3EED">
              <w:rPr>
                <w:rFonts w:ascii="Times New Roman" w:hAnsi="Times New Roman"/>
                <w:sz w:val="24"/>
                <w:szCs w:val="24"/>
              </w:rPr>
              <w:t>события</w:t>
            </w:r>
            <w:r w:rsidR="007870EA" w:rsidRPr="00F03EED">
              <w:rPr>
                <w:rFonts w:ascii="Times New Roman" w:hAnsi="Times New Roman"/>
                <w:sz w:val="24"/>
                <w:szCs w:val="24"/>
              </w:rPr>
              <w:t>,</w:t>
            </w:r>
            <w:r w:rsidRPr="00F03EED">
              <w:rPr>
                <w:rFonts w:ascii="Times New Roman" w:hAnsi="Times New Roman"/>
                <w:sz w:val="24"/>
                <w:szCs w:val="24"/>
              </w:rPr>
              <w:t xml:space="preserve"> с которыми это связано.</w:t>
            </w:r>
          </w:p>
          <w:p w:rsidR="0031615B" w:rsidRPr="00F03EED" w:rsidRDefault="0031615B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Ислам в Российской империи.</w:t>
            </w:r>
          </w:p>
          <w:p w:rsidR="00BB571F" w:rsidRPr="00F03EED" w:rsidRDefault="00BB571F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Изменения в жизни российских мусульман в начале ХХ века.</w:t>
            </w:r>
            <w:r w:rsidR="007870EA" w:rsidRPr="00F03E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70EA" w:rsidRPr="00F03EED" w:rsidRDefault="007870EA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Ислам в СССР.</w:t>
            </w:r>
          </w:p>
          <w:p w:rsidR="007870EA" w:rsidRPr="00F03EED" w:rsidRDefault="007870EA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Ислам в современной России.</w:t>
            </w:r>
          </w:p>
          <w:p w:rsidR="007870EA" w:rsidRPr="00F03EED" w:rsidRDefault="007870EA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Религиозное образование мусульман.</w:t>
            </w:r>
          </w:p>
          <w:p w:rsidR="007870EA" w:rsidRPr="00F03EED" w:rsidRDefault="007870EA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Религиозные центры, объединяющие мусульман России.</w:t>
            </w:r>
          </w:p>
          <w:p w:rsidR="007870EA" w:rsidRPr="00F03EED" w:rsidRDefault="007870EA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Дом и семья в исламе.</w:t>
            </w:r>
          </w:p>
          <w:p w:rsidR="007870EA" w:rsidRPr="00F03EED" w:rsidRDefault="007870EA" w:rsidP="00001927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Семья – домашняя школа.</w:t>
            </w:r>
          </w:p>
        </w:tc>
        <w:tc>
          <w:tcPr>
            <w:tcW w:w="1417" w:type="dxa"/>
            <w:vAlign w:val="center"/>
          </w:tcPr>
          <w:p w:rsidR="00CF3E40" w:rsidRPr="00F03EED" w:rsidRDefault="0031615B" w:rsidP="00956AF0">
            <w:pPr>
              <w:pStyle w:val="a6"/>
              <w:ind w:right="-13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</w:tr>
      <w:tr w:rsidR="00001927" w:rsidRPr="00F03EED" w:rsidTr="00F03EED">
        <w:tc>
          <w:tcPr>
            <w:tcW w:w="2127" w:type="dxa"/>
          </w:tcPr>
          <w:p w:rsidR="00001927" w:rsidRPr="00F03EED" w:rsidRDefault="007870EA" w:rsidP="00956AF0">
            <w:pPr>
              <w:pStyle w:val="a6"/>
              <w:ind w:right="-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Иудаизм</w:t>
            </w:r>
          </w:p>
        </w:tc>
        <w:tc>
          <w:tcPr>
            <w:tcW w:w="6653" w:type="dxa"/>
          </w:tcPr>
          <w:p w:rsidR="00001927" w:rsidRPr="00F03EED" w:rsidRDefault="007870EA" w:rsidP="00CF3E4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Появление и развитие иудаизма в России.</w:t>
            </w:r>
          </w:p>
          <w:p w:rsidR="007870EA" w:rsidRPr="00F03EED" w:rsidRDefault="007870EA" w:rsidP="00CF3E4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Появление иудей на территории нашей страны.</w:t>
            </w:r>
          </w:p>
          <w:p w:rsidR="007870EA" w:rsidRPr="00F03EED" w:rsidRDefault="007870EA" w:rsidP="00CF3E4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 xml:space="preserve">Иудеи в </w:t>
            </w:r>
            <w:r w:rsidR="0031615B" w:rsidRPr="00F03EED">
              <w:rPr>
                <w:rFonts w:ascii="Times New Roman" w:hAnsi="Times New Roman"/>
                <w:sz w:val="24"/>
                <w:szCs w:val="24"/>
              </w:rPr>
              <w:t xml:space="preserve">Российской </w:t>
            </w:r>
            <w:r w:rsidRPr="00F03EED">
              <w:rPr>
                <w:rFonts w:ascii="Times New Roman" w:hAnsi="Times New Roman"/>
                <w:sz w:val="24"/>
                <w:szCs w:val="24"/>
              </w:rPr>
              <w:t>империи.</w:t>
            </w:r>
          </w:p>
          <w:p w:rsidR="007870EA" w:rsidRPr="00F03EED" w:rsidRDefault="007870EA" w:rsidP="00CF3E4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Меры правительства по организации жизни российских иудеев.</w:t>
            </w:r>
          </w:p>
          <w:p w:rsidR="007870EA" w:rsidRPr="00F03EED" w:rsidRDefault="007870EA" w:rsidP="00CF3E4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Иудаизм в СССР.</w:t>
            </w:r>
          </w:p>
          <w:p w:rsidR="007870EA" w:rsidRPr="00F03EED" w:rsidRDefault="007870EA" w:rsidP="00CF3E4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Иудаизм в современной России.</w:t>
            </w:r>
          </w:p>
          <w:p w:rsidR="007870EA" w:rsidRPr="00F03EED" w:rsidRDefault="007870EA" w:rsidP="00CF3E4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Иудаизм в культуре и традициях еврейского народа.</w:t>
            </w:r>
          </w:p>
        </w:tc>
        <w:tc>
          <w:tcPr>
            <w:tcW w:w="1417" w:type="dxa"/>
            <w:vAlign w:val="center"/>
          </w:tcPr>
          <w:p w:rsidR="00001927" w:rsidRPr="00F03EED" w:rsidRDefault="0031615B" w:rsidP="00956AF0">
            <w:pPr>
              <w:pStyle w:val="a6"/>
              <w:ind w:right="-13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7 ч.</w:t>
            </w:r>
          </w:p>
        </w:tc>
      </w:tr>
      <w:tr w:rsidR="00CF3E40" w:rsidRPr="00F03EED" w:rsidTr="00F03EED">
        <w:tc>
          <w:tcPr>
            <w:tcW w:w="2127" w:type="dxa"/>
          </w:tcPr>
          <w:p w:rsidR="00CF3E40" w:rsidRPr="00F03EED" w:rsidRDefault="007870EA" w:rsidP="00956AF0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</w:pPr>
            <w:r w:rsidRPr="00F03EED"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  <w:t xml:space="preserve">Буддизм </w:t>
            </w:r>
          </w:p>
        </w:tc>
        <w:tc>
          <w:tcPr>
            <w:tcW w:w="6653" w:type="dxa"/>
          </w:tcPr>
          <w:p w:rsidR="00CF3E40" w:rsidRPr="00F03EED" w:rsidRDefault="0031615B" w:rsidP="00956AF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Появление и развитие буддизма в России.</w:t>
            </w:r>
          </w:p>
          <w:p w:rsidR="0031615B" w:rsidRPr="00F03EED" w:rsidRDefault="0031615B" w:rsidP="00956AF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Народы России, исповедующие буддизм.</w:t>
            </w:r>
          </w:p>
          <w:p w:rsidR="0031615B" w:rsidRPr="00F03EED" w:rsidRDefault="0031615B" w:rsidP="00956AF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Распространение буддизма.</w:t>
            </w:r>
          </w:p>
          <w:p w:rsidR="0031615B" w:rsidRPr="00F03EED" w:rsidRDefault="0031615B" w:rsidP="00956AF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Официальное признание буддизма в России.</w:t>
            </w:r>
          </w:p>
          <w:p w:rsidR="0031615B" w:rsidRPr="00F03EED" w:rsidRDefault="0031615B" w:rsidP="00956AF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Монастырь у буддистов: бурят, калмыков и тувинцев</w:t>
            </w:r>
            <w:proofErr w:type="gramStart"/>
            <w:r w:rsidRPr="00F03EE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03E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03EE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03EED">
              <w:rPr>
                <w:rFonts w:ascii="Times New Roman" w:hAnsi="Times New Roman"/>
                <w:sz w:val="24"/>
                <w:szCs w:val="24"/>
              </w:rPr>
              <w:t xml:space="preserve"> современной России.</w:t>
            </w:r>
          </w:p>
          <w:p w:rsidR="00EE2630" w:rsidRPr="00F03EED" w:rsidRDefault="00EE2630" w:rsidP="00956AF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Буддизм в СССР.</w:t>
            </w:r>
          </w:p>
          <w:p w:rsidR="00EE2630" w:rsidRPr="00F03EED" w:rsidRDefault="00EE2630" w:rsidP="00956AF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Буддизм в современной России.</w:t>
            </w:r>
          </w:p>
          <w:p w:rsidR="00EE2630" w:rsidRPr="00F03EED" w:rsidRDefault="00EE2630" w:rsidP="00956AF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Буддизм в культуре и традициях народов России.</w:t>
            </w:r>
          </w:p>
        </w:tc>
        <w:tc>
          <w:tcPr>
            <w:tcW w:w="1417" w:type="dxa"/>
            <w:vAlign w:val="center"/>
          </w:tcPr>
          <w:p w:rsidR="00CF3E40" w:rsidRPr="00F03EED" w:rsidRDefault="00EE2630" w:rsidP="00956AF0">
            <w:pPr>
              <w:pStyle w:val="a6"/>
              <w:ind w:right="-13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8 ч</w:t>
            </w:r>
          </w:p>
        </w:tc>
      </w:tr>
    </w:tbl>
    <w:p w:rsidR="001975FE" w:rsidRPr="00F03EED" w:rsidRDefault="001975FE" w:rsidP="005E1C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76CE1" w:rsidRPr="00F03EED" w:rsidRDefault="00BC73EA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03EED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Тематическое планирование</w:t>
      </w:r>
    </w:p>
    <w:p w:rsidR="00D379F5" w:rsidRPr="00F03EED" w:rsidRDefault="00FE0E07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03EED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9F788F" w:rsidRPr="00F03EE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tbl>
      <w:tblPr>
        <w:tblStyle w:val="aa"/>
        <w:tblW w:w="0" w:type="auto"/>
        <w:tblInd w:w="-34" w:type="dxa"/>
        <w:tblLook w:val="04A0" w:firstRow="1" w:lastRow="0" w:firstColumn="1" w:lastColumn="0" w:noHBand="0" w:noVBand="1"/>
      </w:tblPr>
      <w:tblGrid>
        <w:gridCol w:w="632"/>
        <w:gridCol w:w="1793"/>
        <w:gridCol w:w="7747"/>
      </w:tblGrid>
      <w:tr w:rsidR="00176CE1" w:rsidRPr="00F03EED" w:rsidTr="00F03EED">
        <w:trPr>
          <w:trHeight w:val="144"/>
        </w:trPr>
        <w:tc>
          <w:tcPr>
            <w:tcW w:w="632" w:type="dxa"/>
          </w:tcPr>
          <w:p w:rsidR="00176CE1" w:rsidRPr="00F03EED" w:rsidRDefault="00176CE1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793" w:type="dxa"/>
          </w:tcPr>
          <w:p w:rsidR="00176CE1" w:rsidRPr="00F03EED" w:rsidRDefault="00BC73EA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47" w:type="dxa"/>
          </w:tcPr>
          <w:p w:rsidR="00176CE1" w:rsidRPr="00F03EED" w:rsidRDefault="00176CE1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F03EED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F03E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176CE1" w:rsidRPr="00F03EED" w:rsidTr="00F03EED">
        <w:trPr>
          <w:trHeight w:val="144"/>
        </w:trPr>
        <w:tc>
          <w:tcPr>
            <w:tcW w:w="632" w:type="dxa"/>
          </w:tcPr>
          <w:p w:rsidR="00176CE1" w:rsidRPr="00F03EED" w:rsidRDefault="00176CE1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</w:tcPr>
          <w:p w:rsidR="00176CE1" w:rsidRPr="00F03EED" w:rsidRDefault="00176CE1" w:rsidP="00D41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47" w:type="dxa"/>
          </w:tcPr>
          <w:p w:rsidR="00176CE1" w:rsidRPr="00F03EED" w:rsidRDefault="00176CE1" w:rsidP="00F03EE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176CE1" w:rsidRPr="00F03EED" w:rsidRDefault="006E3230" w:rsidP="00F03EED">
            <w:pPr>
              <w:pStyle w:val="a6"/>
              <w:ind w:right="11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Православие -8</w:t>
            </w:r>
            <w:r w:rsidR="00EE2630"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F03EED" w:rsidRPr="00F03EED" w:rsidTr="00F03EED">
        <w:trPr>
          <w:trHeight w:val="233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93" w:type="dxa"/>
            <w:vMerge w:val="restart"/>
          </w:tcPr>
          <w:p w:rsidR="00F03EED" w:rsidRPr="00F03EED" w:rsidRDefault="00F03EED" w:rsidP="00474448">
            <w:pPr>
              <w:pStyle w:val="a6"/>
              <w:ind w:right="-1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Православие</w:t>
            </w:r>
          </w:p>
          <w:p w:rsidR="00F03EED" w:rsidRPr="00F03EED" w:rsidRDefault="00F03EED" w:rsidP="00EE2630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Православие в Древней Руси</w:t>
            </w:r>
          </w:p>
        </w:tc>
      </w:tr>
      <w:tr w:rsidR="00F03EED" w:rsidRPr="00F03EED" w:rsidTr="00F03EED">
        <w:trPr>
          <w:trHeight w:val="144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93" w:type="dxa"/>
            <w:vMerge/>
          </w:tcPr>
          <w:p w:rsidR="00F03EED" w:rsidRPr="00F03EED" w:rsidRDefault="00F03EED" w:rsidP="00EE263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Киев – колыбель русского православия. </w:t>
            </w:r>
          </w:p>
        </w:tc>
      </w:tr>
      <w:tr w:rsidR="00F03EED" w:rsidRPr="00F03EED" w:rsidTr="00F03EED">
        <w:trPr>
          <w:trHeight w:val="144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793" w:type="dxa"/>
            <w:vMerge/>
          </w:tcPr>
          <w:p w:rsidR="00F03EED" w:rsidRPr="00F03EED" w:rsidRDefault="00F03EED" w:rsidP="00EE263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956AF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Православие в Московской Руси.</w:t>
            </w:r>
          </w:p>
        </w:tc>
      </w:tr>
      <w:tr w:rsidR="00F03EED" w:rsidRPr="00F03EED" w:rsidTr="00F03EED">
        <w:trPr>
          <w:trHeight w:val="144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93" w:type="dxa"/>
            <w:vMerge/>
          </w:tcPr>
          <w:p w:rsidR="00F03EED" w:rsidRPr="00F03EED" w:rsidRDefault="00F03EED" w:rsidP="00EE263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Православие при царях и императорах в России.</w:t>
            </w:r>
          </w:p>
        </w:tc>
      </w:tr>
      <w:tr w:rsidR="00F03EED" w:rsidRPr="00F03EED" w:rsidTr="00F03EED">
        <w:trPr>
          <w:trHeight w:val="313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793" w:type="dxa"/>
            <w:vMerge/>
          </w:tcPr>
          <w:p w:rsidR="00F03EED" w:rsidRPr="00F03EED" w:rsidRDefault="00F03EED" w:rsidP="00EE263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9152C9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Православие в СССР.</w:t>
            </w:r>
          </w:p>
        </w:tc>
      </w:tr>
      <w:tr w:rsidR="00F03EED" w:rsidRPr="00F03EED" w:rsidTr="00F03EED">
        <w:trPr>
          <w:trHeight w:val="144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793" w:type="dxa"/>
            <w:vMerge/>
          </w:tcPr>
          <w:p w:rsidR="00F03EED" w:rsidRPr="00F03EED" w:rsidRDefault="00F03EED" w:rsidP="00EE263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956AF0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F03EED"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Гонения на Православную Церковь.</w:t>
            </w:r>
          </w:p>
        </w:tc>
      </w:tr>
      <w:tr w:rsidR="00F03EED" w:rsidRPr="00F03EED" w:rsidTr="00F03EED">
        <w:trPr>
          <w:trHeight w:val="144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793" w:type="dxa"/>
            <w:vMerge/>
          </w:tcPr>
          <w:p w:rsidR="00F03EED" w:rsidRPr="00F03EED" w:rsidRDefault="00F03EED" w:rsidP="00EE263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956AF0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F03EED"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Православную Церковь в годы Великой Отечественной войны.</w:t>
            </w:r>
          </w:p>
        </w:tc>
      </w:tr>
      <w:tr w:rsidR="00F03EED" w:rsidRPr="00F03EED" w:rsidTr="00F03EED">
        <w:trPr>
          <w:trHeight w:val="144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793" w:type="dxa"/>
            <w:vMerge/>
          </w:tcPr>
          <w:p w:rsidR="00F03EED" w:rsidRPr="00F03EED" w:rsidRDefault="00F03EED" w:rsidP="00EE263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4F563F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3EED"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 xml:space="preserve">Православие </w:t>
            </w:r>
            <w:r w:rsidRPr="00F03EED">
              <w:rPr>
                <w:rFonts w:ascii="Times New Roman" w:hAnsi="Times New Roman"/>
                <w:sz w:val="24"/>
                <w:szCs w:val="24"/>
              </w:rPr>
              <w:t>в современной России.</w:t>
            </w:r>
          </w:p>
        </w:tc>
      </w:tr>
      <w:tr w:rsidR="00474448" w:rsidRPr="00F03EED" w:rsidTr="00F03EED">
        <w:trPr>
          <w:trHeight w:val="144"/>
        </w:trPr>
        <w:tc>
          <w:tcPr>
            <w:tcW w:w="632" w:type="dxa"/>
          </w:tcPr>
          <w:p w:rsidR="00474448" w:rsidRPr="00F03EED" w:rsidRDefault="00474448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</w:tcPr>
          <w:p w:rsidR="00474448" w:rsidRPr="00F03EED" w:rsidRDefault="00474448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47" w:type="dxa"/>
          </w:tcPr>
          <w:p w:rsidR="0048752B" w:rsidRPr="00F03EED" w:rsidRDefault="006D2F6B" w:rsidP="00F03EED">
            <w:pPr>
              <w:pStyle w:val="a6"/>
              <w:tabs>
                <w:tab w:val="center" w:pos="3772"/>
              </w:tabs>
              <w:ind w:right="-13"/>
              <w:rPr>
                <w:rStyle w:val="Arial"/>
                <w:rFonts w:ascii="Times New Roman" w:eastAsia="Courier New" w:hAnsi="Times New Roman"/>
                <w:i/>
                <w:sz w:val="24"/>
                <w:szCs w:val="24"/>
              </w:rPr>
            </w:pPr>
            <w:r w:rsidRPr="00F03EED"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2 четверть</w:t>
            </w:r>
          </w:p>
          <w:p w:rsidR="0048752B" w:rsidRPr="00F03EED" w:rsidRDefault="00E5736D" w:rsidP="00F03EED">
            <w:pPr>
              <w:pStyle w:val="a6"/>
              <w:tabs>
                <w:tab w:val="center" w:pos="3772"/>
              </w:tabs>
              <w:ind w:right="-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Православие – 2ч.</w:t>
            </w:r>
          </w:p>
          <w:p w:rsidR="00474448" w:rsidRPr="00F03EED" w:rsidRDefault="00E5736D" w:rsidP="00F03EED">
            <w:pPr>
              <w:pStyle w:val="a6"/>
              <w:tabs>
                <w:tab w:val="center" w:pos="3772"/>
              </w:tabs>
              <w:ind w:right="-13"/>
              <w:rPr>
                <w:rFonts w:ascii="Times New Roman" w:eastAsia="Courier New" w:hAnsi="Times New Roman" w:cs="Arial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F03EED"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  <w:t>Ислам-5 ч.</w:t>
            </w:r>
          </w:p>
        </w:tc>
      </w:tr>
      <w:tr w:rsidR="00F03EED" w:rsidRPr="00F03EED" w:rsidTr="00F03EED">
        <w:trPr>
          <w:trHeight w:val="268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793" w:type="dxa"/>
            <w:vMerge w:val="restart"/>
          </w:tcPr>
          <w:p w:rsidR="00F03EED" w:rsidRPr="00F03EED" w:rsidRDefault="00F03EED" w:rsidP="00BA757B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Православие</w:t>
            </w:r>
          </w:p>
          <w:p w:rsidR="00F03EED" w:rsidRPr="00F03EED" w:rsidRDefault="00F03EED" w:rsidP="00F03EED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956AF0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F03EED"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Православие в традициях русского народа.</w:t>
            </w:r>
          </w:p>
        </w:tc>
      </w:tr>
      <w:tr w:rsidR="00F03EED" w:rsidRPr="00F03EED" w:rsidTr="00F03EED">
        <w:trPr>
          <w:trHeight w:val="144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793" w:type="dxa"/>
            <w:vMerge/>
          </w:tcPr>
          <w:p w:rsidR="00F03EED" w:rsidRPr="00F03EED" w:rsidRDefault="00F03EED" w:rsidP="00BA757B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05102C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sz w:val="24"/>
                <w:szCs w:val="24"/>
              </w:rPr>
            </w:pPr>
            <w:r w:rsidRPr="00F03EED"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Дом и семья в православии.</w:t>
            </w:r>
          </w:p>
        </w:tc>
      </w:tr>
      <w:tr w:rsidR="00F03EED" w:rsidRPr="00F03EED" w:rsidTr="00F03EED">
        <w:trPr>
          <w:trHeight w:val="220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793" w:type="dxa"/>
            <w:vMerge w:val="restart"/>
          </w:tcPr>
          <w:p w:rsidR="00F03EED" w:rsidRPr="00F03EED" w:rsidRDefault="00F03EED" w:rsidP="00956AF0">
            <w:pPr>
              <w:tabs>
                <w:tab w:val="left" w:pos="840"/>
              </w:tabs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F03EED"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  <w:t>Ислам</w:t>
            </w:r>
          </w:p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История ислама в России.</w:t>
            </w:r>
          </w:p>
        </w:tc>
      </w:tr>
      <w:tr w:rsidR="00F03EED" w:rsidRPr="00F03EED" w:rsidTr="00F03EED">
        <w:trPr>
          <w:trHeight w:val="144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Style w:val="8pt0pt"/>
                <w:rFonts w:eastAsia="Calibri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Распространение ислама,  события, с которыми это связано.</w:t>
            </w:r>
          </w:p>
        </w:tc>
      </w:tr>
      <w:tr w:rsidR="00F03EED" w:rsidRPr="00F03EED" w:rsidTr="00F03EED">
        <w:trPr>
          <w:trHeight w:val="214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Ислам в Российской империи.</w:t>
            </w:r>
          </w:p>
        </w:tc>
      </w:tr>
      <w:tr w:rsidR="00F03EED" w:rsidRPr="00F03EED" w:rsidTr="00F03EED">
        <w:trPr>
          <w:trHeight w:val="144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 xml:space="preserve">Изменения в жизни российских мусульман в начале ХХ века. </w:t>
            </w:r>
          </w:p>
        </w:tc>
      </w:tr>
      <w:tr w:rsidR="00F03EED" w:rsidRPr="00F03EED" w:rsidTr="00F03EED">
        <w:trPr>
          <w:trHeight w:val="350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956AF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Ислам в СССР.</w:t>
            </w:r>
          </w:p>
        </w:tc>
      </w:tr>
      <w:tr w:rsidR="0091382A" w:rsidRPr="00F03EED" w:rsidTr="00F03EED">
        <w:trPr>
          <w:trHeight w:val="254"/>
        </w:trPr>
        <w:tc>
          <w:tcPr>
            <w:tcW w:w="632" w:type="dxa"/>
          </w:tcPr>
          <w:p w:rsidR="0091382A" w:rsidRPr="00F03EED" w:rsidRDefault="0091382A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</w:tcPr>
          <w:p w:rsidR="0091382A" w:rsidRPr="00F03EED" w:rsidRDefault="0091382A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47" w:type="dxa"/>
          </w:tcPr>
          <w:p w:rsidR="0091382A" w:rsidRPr="006E3230" w:rsidRDefault="0091382A" w:rsidP="006E3230">
            <w:pPr>
              <w:rPr>
                <w:rFonts w:ascii="Times New Roman" w:eastAsia="Courier New" w:hAnsi="Times New Roman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3E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</w:t>
            </w:r>
            <w:r w:rsidR="00E5736D" w:rsidRPr="00F03EED"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  <w:t xml:space="preserve"> </w:t>
            </w:r>
            <w:r w:rsidR="006E3230"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  <w:t xml:space="preserve"> </w:t>
            </w:r>
            <w:r w:rsidR="00E5736D" w:rsidRPr="00F03EED"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  <w:t>Ислам- 5ч.</w:t>
            </w:r>
            <w:r w:rsidR="00E5736D"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Иудаизм- 5ч.</w:t>
            </w:r>
          </w:p>
        </w:tc>
      </w:tr>
      <w:tr w:rsidR="00F03EED" w:rsidRPr="00F03EED" w:rsidTr="00F03EED">
        <w:trPr>
          <w:trHeight w:val="307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793" w:type="dxa"/>
            <w:vMerge w:val="restart"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03EED"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  <w:t>Ислам</w:t>
            </w:r>
          </w:p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Ислам в современной России.</w:t>
            </w:r>
          </w:p>
        </w:tc>
      </w:tr>
      <w:tr w:rsidR="00F03EED" w:rsidRPr="00F03EED" w:rsidTr="00F03EED">
        <w:trPr>
          <w:trHeight w:val="58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956AF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Религиозное образование мусульман.</w:t>
            </w:r>
          </w:p>
        </w:tc>
      </w:tr>
      <w:tr w:rsidR="00F03EED" w:rsidRPr="00F03EED" w:rsidTr="00F03EED">
        <w:trPr>
          <w:trHeight w:val="233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956AF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Религиозные центры, объединяющие мусульман России.</w:t>
            </w:r>
          </w:p>
        </w:tc>
      </w:tr>
      <w:tr w:rsidR="00F03EED" w:rsidRPr="00F03EED" w:rsidTr="00F03EED">
        <w:trPr>
          <w:trHeight w:val="391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Дом и семья в исламе.</w:t>
            </w:r>
          </w:p>
        </w:tc>
      </w:tr>
      <w:tr w:rsidR="00F03EED" w:rsidRPr="00F03EED" w:rsidTr="00F03EED">
        <w:trPr>
          <w:trHeight w:val="397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B67E5C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Семья – домашняя школа.</w:t>
            </w:r>
          </w:p>
        </w:tc>
      </w:tr>
      <w:tr w:rsidR="00F03EED" w:rsidRPr="00F03EED" w:rsidTr="00F03EED">
        <w:trPr>
          <w:trHeight w:val="321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793" w:type="dxa"/>
            <w:vMerge w:val="restart"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Иудаизм</w:t>
            </w:r>
          </w:p>
          <w:p w:rsidR="00F03EED" w:rsidRPr="00F03EED" w:rsidRDefault="00F03EED" w:rsidP="00BA757B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Появление и развитие иудаизма в России.</w:t>
            </w:r>
          </w:p>
        </w:tc>
      </w:tr>
      <w:tr w:rsidR="00F03EED" w:rsidRPr="00F03EED" w:rsidTr="00F03EED">
        <w:trPr>
          <w:trHeight w:val="424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793" w:type="dxa"/>
            <w:vMerge/>
          </w:tcPr>
          <w:p w:rsidR="00F03EED" w:rsidRPr="00F03EED" w:rsidRDefault="00F03EED" w:rsidP="00BA75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Появление иудей на территории нашей страны.</w:t>
            </w:r>
          </w:p>
        </w:tc>
      </w:tr>
      <w:tr w:rsidR="00F03EED" w:rsidRPr="00F03EED" w:rsidTr="00F03EED">
        <w:trPr>
          <w:trHeight w:val="276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793" w:type="dxa"/>
            <w:vMerge/>
          </w:tcPr>
          <w:p w:rsidR="00F03EED" w:rsidRPr="00F03EED" w:rsidRDefault="00F03EED" w:rsidP="00BA7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Иудеи в Российской империи.</w:t>
            </w:r>
          </w:p>
        </w:tc>
      </w:tr>
      <w:tr w:rsidR="00F03EED" w:rsidRPr="00F03EED" w:rsidTr="00F03EED">
        <w:trPr>
          <w:trHeight w:val="284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793" w:type="dxa"/>
            <w:vMerge/>
          </w:tcPr>
          <w:p w:rsidR="00F03EED" w:rsidRPr="00F03EED" w:rsidRDefault="00F03EED" w:rsidP="00BA75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Меры правительства по организации жизни российских иудеев.</w:t>
            </w:r>
          </w:p>
        </w:tc>
      </w:tr>
      <w:tr w:rsidR="00F03EED" w:rsidRPr="00F03EED" w:rsidTr="00F03EED">
        <w:trPr>
          <w:trHeight w:val="276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793" w:type="dxa"/>
            <w:vMerge/>
          </w:tcPr>
          <w:p w:rsidR="00F03EED" w:rsidRPr="00F03EED" w:rsidRDefault="00F03EED" w:rsidP="00BA75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Иудаизм в СССР.</w:t>
            </w:r>
          </w:p>
        </w:tc>
      </w:tr>
      <w:tr w:rsidR="005A5ABA" w:rsidRPr="00F03EED" w:rsidTr="00F03EED">
        <w:trPr>
          <w:trHeight w:val="539"/>
        </w:trPr>
        <w:tc>
          <w:tcPr>
            <w:tcW w:w="632" w:type="dxa"/>
          </w:tcPr>
          <w:p w:rsidR="005A5ABA" w:rsidRPr="00F03EED" w:rsidRDefault="005A5ABA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</w:tcPr>
          <w:p w:rsidR="005A5ABA" w:rsidRPr="00F03EED" w:rsidRDefault="005A5ABA" w:rsidP="00EC2F08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E5736D" w:rsidRPr="00F03EED" w:rsidRDefault="005A5ABA" w:rsidP="0048752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03EED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:rsidR="0048752B" w:rsidRPr="00F03EED" w:rsidRDefault="00E5736D" w:rsidP="0048752B">
            <w:pPr>
              <w:jc w:val="center"/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Иудаизм – 2ч.</w:t>
            </w:r>
          </w:p>
          <w:p w:rsidR="005A5ABA" w:rsidRPr="00F03EED" w:rsidRDefault="00E5736D" w:rsidP="00F03EE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3EED"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  <w:t>Буддизм – 8 ч.</w:t>
            </w:r>
          </w:p>
        </w:tc>
      </w:tr>
      <w:tr w:rsidR="00F03EED" w:rsidRPr="00F03EED" w:rsidTr="00F03EED">
        <w:trPr>
          <w:trHeight w:val="345"/>
        </w:trPr>
        <w:tc>
          <w:tcPr>
            <w:tcW w:w="632" w:type="dxa"/>
          </w:tcPr>
          <w:p w:rsidR="00F03EED" w:rsidRPr="00F03EED" w:rsidRDefault="00F03EED" w:rsidP="00956A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793" w:type="dxa"/>
            <w:vMerge w:val="restart"/>
          </w:tcPr>
          <w:p w:rsidR="00F03EED" w:rsidRPr="00F03EED" w:rsidRDefault="00F03EED" w:rsidP="00E5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  <w:lang w:eastAsia="ru-RU"/>
              </w:rPr>
              <w:t>Иудаизм</w:t>
            </w:r>
          </w:p>
          <w:p w:rsidR="00F03EED" w:rsidRPr="00F03EED" w:rsidRDefault="00F03EED" w:rsidP="00EC2F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Иудаизм в современной России.</w:t>
            </w:r>
          </w:p>
        </w:tc>
      </w:tr>
      <w:tr w:rsidR="00F03EED" w:rsidRPr="00F03EED" w:rsidTr="00F03EED">
        <w:trPr>
          <w:trHeight w:val="409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793" w:type="dxa"/>
            <w:vMerge/>
          </w:tcPr>
          <w:p w:rsidR="00F03EED" w:rsidRPr="00F03EED" w:rsidRDefault="00F03EED" w:rsidP="00EC2F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141B1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Иудаизм в культуре и традициях еврейского народа.</w:t>
            </w:r>
          </w:p>
        </w:tc>
      </w:tr>
      <w:tr w:rsidR="00F03EED" w:rsidRPr="00F03EED" w:rsidTr="00F03EED">
        <w:trPr>
          <w:trHeight w:val="272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793" w:type="dxa"/>
            <w:vMerge w:val="restart"/>
          </w:tcPr>
          <w:p w:rsidR="00F03EED" w:rsidRPr="00F03EED" w:rsidRDefault="00F03EED" w:rsidP="00BA757B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F03EED"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  <w:t>Буддизм</w:t>
            </w:r>
          </w:p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Появление и развитие буддизма в России.</w:t>
            </w:r>
          </w:p>
        </w:tc>
      </w:tr>
      <w:tr w:rsidR="00F03EED" w:rsidRPr="00F03EED" w:rsidTr="00F03EED">
        <w:trPr>
          <w:trHeight w:val="278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Народы России, исповедующие буддизм.</w:t>
            </w:r>
          </w:p>
        </w:tc>
      </w:tr>
      <w:tr w:rsidR="00F03EED" w:rsidRPr="00F03EED" w:rsidTr="00F03EED">
        <w:trPr>
          <w:trHeight w:val="271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Распространение буддизма.</w:t>
            </w:r>
          </w:p>
        </w:tc>
      </w:tr>
      <w:tr w:rsidR="00F03EED" w:rsidRPr="00F03EED" w:rsidTr="00F03EED">
        <w:trPr>
          <w:trHeight w:val="320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Официальное признание буддизма в России.</w:t>
            </w:r>
          </w:p>
        </w:tc>
      </w:tr>
      <w:tr w:rsidR="00F03EED" w:rsidRPr="00F03EED" w:rsidTr="00F03EED">
        <w:trPr>
          <w:trHeight w:val="411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Монастырь у буддистов: бурят, калмыков и тувинцев</w:t>
            </w:r>
            <w:proofErr w:type="gramStart"/>
            <w:r w:rsidRPr="00F03EE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03E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03EE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03EED">
              <w:rPr>
                <w:rFonts w:ascii="Times New Roman" w:hAnsi="Times New Roman"/>
                <w:sz w:val="24"/>
                <w:szCs w:val="24"/>
              </w:rPr>
              <w:t xml:space="preserve"> современной России.</w:t>
            </w:r>
          </w:p>
        </w:tc>
      </w:tr>
      <w:tr w:rsidR="00F03EED" w:rsidRPr="00F03EED" w:rsidTr="00F03EED">
        <w:trPr>
          <w:trHeight w:val="417"/>
        </w:trPr>
        <w:tc>
          <w:tcPr>
            <w:tcW w:w="632" w:type="dxa"/>
          </w:tcPr>
          <w:p w:rsidR="00F03EED" w:rsidRPr="00F03EED" w:rsidRDefault="00F03EED" w:rsidP="00F03EED">
            <w:pPr>
              <w:ind w:left="-89" w:firstLine="8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Буддизм в СССР.</w:t>
            </w:r>
          </w:p>
        </w:tc>
      </w:tr>
      <w:tr w:rsidR="00F03EED" w:rsidRPr="00F03EED" w:rsidTr="00F03EED">
        <w:trPr>
          <w:trHeight w:val="215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34.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E5736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Буддизм в современной России.</w:t>
            </w:r>
          </w:p>
        </w:tc>
      </w:tr>
      <w:tr w:rsidR="00F03EED" w:rsidRPr="00F03EED" w:rsidTr="00F03EED">
        <w:trPr>
          <w:trHeight w:val="268"/>
        </w:trPr>
        <w:tc>
          <w:tcPr>
            <w:tcW w:w="632" w:type="dxa"/>
          </w:tcPr>
          <w:p w:rsidR="00F03EED" w:rsidRPr="00F03EED" w:rsidRDefault="00F03EED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35.</w:t>
            </w:r>
          </w:p>
        </w:tc>
        <w:tc>
          <w:tcPr>
            <w:tcW w:w="1793" w:type="dxa"/>
            <w:vMerge/>
          </w:tcPr>
          <w:p w:rsidR="00F03EED" w:rsidRPr="00F03EED" w:rsidRDefault="00F03EED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747" w:type="dxa"/>
          </w:tcPr>
          <w:p w:rsidR="00F03EED" w:rsidRPr="00F03EED" w:rsidRDefault="00F03EED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03EED">
              <w:rPr>
                <w:rFonts w:ascii="Times New Roman" w:hAnsi="Times New Roman"/>
                <w:sz w:val="24"/>
                <w:szCs w:val="24"/>
              </w:rPr>
              <w:t>Буддизм в культуре и традициях народов России.</w:t>
            </w:r>
          </w:p>
        </w:tc>
      </w:tr>
    </w:tbl>
    <w:p w:rsidR="009F788F" w:rsidRPr="00F03EED" w:rsidRDefault="009F788F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F1A5A" w:rsidRPr="00F03EED" w:rsidRDefault="002F1A5A" w:rsidP="00EA45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03EED" w:rsidRPr="00F03EED" w:rsidRDefault="005639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80175" cy="9143706"/>
            <wp:effectExtent l="0" t="0" r="0" b="0"/>
            <wp:docPr id="1" name="Рисунок 1" descr="C:\Users\викторин\Pictures\осследняя страаница рп - 00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икторин\Pictures\осследняя страаница рп - 0005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43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F03EED" w:rsidRPr="00F03EED" w:rsidSect="00F03EED">
      <w:headerReference w:type="default" r:id="rId10"/>
      <w:footerReference w:type="default" r:id="rId11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DAD" w:rsidRDefault="002F7DAD" w:rsidP="00EC48BD">
      <w:pPr>
        <w:spacing w:after="0" w:line="240" w:lineRule="auto"/>
      </w:pPr>
      <w:r>
        <w:separator/>
      </w:r>
    </w:p>
  </w:endnote>
  <w:endnote w:type="continuationSeparator" w:id="0">
    <w:p w:rsidR="002F7DAD" w:rsidRDefault="002F7DAD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543" w:rsidRDefault="00A05543">
    <w:pPr>
      <w:pStyle w:val="a8"/>
      <w:jc w:val="center"/>
    </w:pPr>
  </w:p>
  <w:p w:rsidR="00A05543" w:rsidRDefault="00A055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DAD" w:rsidRDefault="002F7DAD" w:rsidP="00EC48BD">
      <w:pPr>
        <w:spacing w:after="0" w:line="240" w:lineRule="auto"/>
      </w:pPr>
      <w:r>
        <w:separator/>
      </w:r>
    </w:p>
  </w:footnote>
  <w:footnote w:type="continuationSeparator" w:id="0">
    <w:p w:rsidR="002F7DAD" w:rsidRDefault="002F7DAD" w:rsidP="00EC4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3660398"/>
      <w:docPartObj>
        <w:docPartGallery w:val="Page Numbers (Top of Page)"/>
        <w:docPartUnique/>
      </w:docPartObj>
    </w:sdtPr>
    <w:sdtEndPr/>
    <w:sdtContent>
      <w:p w:rsidR="00F03EED" w:rsidRDefault="00F03EE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94A">
          <w:rPr>
            <w:noProof/>
          </w:rPr>
          <w:t>6</w:t>
        </w:r>
        <w:r>
          <w:fldChar w:fldCharType="end"/>
        </w:r>
      </w:p>
    </w:sdtContent>
  </w:sdt>
  <w:p w:rsidR="00F03EED" w:rsidRDefault="00F03EE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83332"/>
    <w:multiLevelType w:val="hybridMultilevel"/>
    <w:tmpl w:val="9C5849F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26EEE"/>
    <w:multiLevelType w:val="hybridMultilevel"/>
    <w:tmpl w:val="CB6EE31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464BC6"/>
    <w:multiLevelType w:val="hybridMultilevel"/>
    <w:tmpl w:val="C060C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8033D"/>
    <w:multiLevelType w:val="hybridMultilevel"/>
    <w:tmpl w:val="C75CAE8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5414A9"/>
    <w:multiLevelType w:val="hybridMultilevel"/>
    <w:tmpl w:val="9C3C27D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CB375E"/>
    <w:multiLevelType w:val="hybridMultilevel"/>
    <w:tmpl w:val="F4AAAD6E"/>
    <w:lvl w:ilvl="0" w:tplc="7E8E9DD8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C97659"/>
    <w:multiLevelType w:val="hybridMultilevel"/>
    <w:tmpl w:val="45121DAC"/>
    <w:lvl w:ilvl="0" w:tplc="C9FA0C6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E1148B2"/>
    <w:multiLevelType w:val="hybridMultilevel"/>
    <w:tmpl w:val="A6DE3022"/>
    <w:lvl w:ilvl="0" w:tplc="FD543C4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32223AF"/>
    <w:multiLevelType w:val="hybridMultilevel"/>
    <w:tmpl w:val="FE3E380E"/>
    <w:lvl w:ilvl="0" w:tplc="B302E1F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841CA7"/>
    <w:multiLevelType w:val="hybridMultilevel"/>
    <w:tmpl w:val="D708CA5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717303"/>
    <w:multiLevelType w:val="hybridMultilevel"/>
    <w:tmpl w:val="FBBAB914"/>
    <w:lvl w:ilvl="0" w:tplc="54C80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8A2A17"/>
    <w:multiLevelType w:val="hybridMultilevel"/>
    <w:tmpl w:val="ED4064E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1"/>
  </w:num>
  <w:num w:numId="5">
    <w:abstractNumId w:val="34"/>
  </w:num>
  <w:num w:numId="6">
    <w:abstractNumId w:val="7"/>
  </w:num>
  <w:num w:numId="7">
    <w:abstractNumId w:val="36"/>
  </w:num>
  <w:num w:numId="8">
    <w:abstractNumId w:val="0"/>
  </w:num>
  <w:num w:numId="9">
    <w:abstractNumId w:val="19"/>
  </w:num>
  <w:num w:numId="10">
    <w:abstractNumId w:val="25"/>
  </w:num>
  <w:num w:numId="11">
    <w:abstractNumId w:val="28"/>
  </w:num>
  <w:num w:numId="12">
    <w:abstractNumId w:val="23"/>
  </w:num>
  <w:num w:numId="13">
    <w:abstractNumId w:val="35"/>
  </w:num>
  <w:num w:numId="14">
    <w:abstractNumId w:val="30"/>
  </w:num>
  <w:num w:numId="15">
    <w:abstractNumId w:val="22"/>
  </w:num>
  <w:num w:numId="16">
    <w:abstractNumId w:val="33"/>
  </w:num>
  <w:num w:numId="17">
    <w:abstractNumId w:val="31"/>
  </w:num>
  <w:num w:numId="18">
    <w:abstractNumId w:val="21"/>
  </w:num>
  <w:num w:numId="19">
    <w:abstractNumId w:val="26"/>
  </w:num>
  <w:num w:numId="20">
    <w:abstractNumId w:val="24"/>
  </w:num>
  <w:num w:numId="21">
    <w:abstractNumId w:val="17"/>
  </w:num>
  <w:num w:numId="22">
    <w:abstractNumId w:val="3"/>
  </w:num>
  <w:num w:numId="23">
    <w:abstractNumId w:val="13"/>
  </w:num>
  <w:num w:numId="24">
    <w:abstractNumId w:val="32"/>
  </w:num>
  <w:num w:numId="25">
    <w:abstractNumId w:val="6"/>
  </w:num>
  <w:num w:numId="26">
    <w:abstractNumId w:val="8"/>
  </w:num>
  <w:num w:numId="27">
    <w:abstractNumId w:val="27"/>
  </w:num>
  <w:num w:numId="28">
    <w:abstractNumId w:val="14"/>
  </w:num>
  <w:num w:numId="29">
    <w:abstractNumId w:val="1"/>
  </w:num>
  <w:num w:numId="30">
    <w:abstractNumId w:val="18"/>
  </w:num>
  <w:num w:numId="31">
    <w:abstractNumId w:val="4"/>
  </w:num>
  <w:num w:numId="32">
    <w:abstractNumId w:val="20"/>
  </w:num>
  <w:num w:numId="33">
    <w:abstractNumId w:val="15"/>
  </w:num>
  <w:num w:numId="34">
    <w:abstractNumId w:val="29"/>
  </w:num>
  <w:num w:numId="35">
    <w:abstractNumId w:val="16"/>
  </w:num>
  <w:num w:numId="36">
    <w:abstractNumId w:val="10"/>
  </w:num>
  <w:num w:numId="37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67E"/>
    <w:rsid w:val="0000161D"/>
    <w:rsid w:val="00001927"/>
    <w:rsid w:val="00003482"/>
    <w:rsid w:val="00040E44"/>
    <w:rsid w:val="00041C17"/>
    <w:rsid w:val="00045BBB"/>
    <w:rsid w:val="0005102C"/>
    <w:rsid w:val="00070425"/>
    <w:rsid w:val="000706AD"/>
    <w:rsid w:val="00083596"/>
    <w:rsid w:val="000B58AC"/>
    <w:rsid w:val="000B6A2A"/>
    <w:rsid w:val="000C368A"/>
    <w:rsid w:val="000D34FC"/>
    <w:rsid w:val="000E6A25"/>
    <w:rsid w:val="000F21E4"/>
    <w:rsid w:val="000F6283"/>
    <w:rsid w:val="00121607"/>
    <w:rsid w:val="00130CF8"/>
    <w:rsid w:val="00141B14"/>
    <w:rsid w:val="0016267E"/>
    <w:rsid w:val="00164A0E"/>
    <w:rsid w:val="00171ADF"/>
    <w:rsid w:val="001722C5"/>
    <w:rsid w:val="00176CE1"/>
    <w:rsid w:val="001975FE"/>
    <w:rsid w:val="001A10B5"/>
    <w:rsid w:val="001A7E3B"/>
    <w:rsid w:val="001C0C0F"/>
    <w:rsid w:val="001C0DFB"/>
    <w:rsid w:val="001C577F"/>
    <w:rsid w:val="001E51D2"/>
    <w:rsid w:val="001E6DB5"/>
    <w:rsid w:val="001F0AFE"/>
    <w:rsid w:val="001F2AB4"/>
    <w:rsid w:val="001F5B88"/>
    <w:rsid w:val="00200ADF"/>
    <w:rsid w:val="0020184E"/>
    <w:rsid w:val="00202B85"/>
    <w:rsid w:val="00244188"/>
    <w:rsid w:val="002D213A"/>
    <w:rsid w:val="002D7F15"/>
    <w:rsid w:val="002E78F6"/>
    <w:rsid w:val="002F1A5A"/>
    <w:rsid w:val="002F56C5"/>
    <w:rsid w:val="002F7DAD"/>
    <w:rsid w:val="00310B72"/>
    <w:rsid w:val="0031615B"/>
    <w:rsid w:val="003239DC"/>
    <w:rsid w:val="00330FD6"/>
    <w:rsid w:val="003430F2"/>
    <w:rsid w:val="0034367F"/>
    <w:rsid w:val="00345009"/>
    <w:rsid w:val="00350FA1"/>
    <w:rsid w:val="00352EF3"/>
    <w:rsid w:val="0035755C"/>
    <w:rsid w:val="0037699D"/>
    <w:rsid w:val="00377575"/>
    <w:rsid w:val="003862C7"/>
    <w:rsid w:val="00387B03"/>
    <w:rsid w:val="00397A4E"/>
    <w:rsid w:val="003B0343"/>
    <w:rsid w:val="003B0E53"/>
    <w:rsid w:val="003B2FCD"/>
    <w:rsid w:val="003B7B3F"/>
    <w:rsid w:val="003C2249"/>
    <w:rsid w:val="003C3102"/>
    <w:rsid w:val="003D6E5C"/>
    <w:rsid w:val="00400549"/>
    <w:rsid w:val="00404CF2"/>
    <w:rsid w:val="00420EA8"/>
    <w:rsid w:val="00445433"/>
    <w:rsid w:val="00460619"/>
    <w:rsid w:val="00462E9B"/>
    <w:rsid w:val="00474448"/>
    <w:rsid w:val="004760B2"/>
    <w:rsid w:val="0048752B"/>
    <w:rsid w:val="004949B9"/>
    <w:rsid w:val="004A0EF3"/>
    <w:rsid w:val="004A1BC8"/>
    <w:rsid w:val="004A6E97"/>
    <w:rsid w:val="004B0D3A"/>
    <w:rsid w:val="004B2F80"/>
    <w:rsid w:val="004C0D63"/>
    <w:rsid w:val="004C2B15"/>
    <w:rsid w:val="004C4134"/>
    <w:rsid w:val="004C49A7"/>
    <w:rsid w:val="004C7272"/>
    <w:rsid w:val="004D608A"/>
    <w:rsid w:val="004E22AA"/>
    <w:rsid w:val="004F563F"/>
    <w:rsid w:val="005031DE"/>
    <w:rsid w:val="0053602C"/>
    <w:rsid w:val="00550F1B"/>
    <w:rsid w:val="005514AF"/>
    <w:rsid w:val="0056394A"/>
    <w:rsid w:val="00574F37"/>
    <w:rsid w:val="00596ABF"/>
    <w:rsid w:val="00597337"/>
    <w:rsid w:val="005A45D5"/>
    <w:rsid w:val="005A5ABA"/>
    <w:rsid w:val="005C4A68"/>
    <w:rsid w:val="005D20ED"/>
    <w:rsid w:val="005D5242"/>
    <w:rsid w:val="005E1CA2"/>
    <w:rsid w:val="005F2792"/>
    <w:rsid w:val="00601025"/>
    <w:rsid w:val="00625351"/>
    <w:rsid w:val="00626C3F"/>
    <w:rsid w:val="0063658F"/>
    <w:rsid w:val="006400E3"/>
    <w:rsid w:val="0064318E"/>
    <w:rsid w:val="00682D47"/>
    <w:rsid w:val="006845DE"/>
    <w:rsid w:val="00684A2A"/>
    <w:rsid w:val="006C55DF"/>
    <w:rsid w:val="006D2F6B"/>
    <w:rsid w:val="006D670D"/>
    <w:rsid w:val="006D7538"/>
    <w:rsid w:val="006E3230"/>
    <w:rsid w:val="00705EAA"/>
    <w:rsid w:val="007630F3"/>
    <w:rsid w:val="007870EA"/>
    <w:rsid w:val="007907C2"/>
    <w:rsid w:val="007A25B2"/>
    <w:rsid w:val="007A3F92"/>
    <w:rsid w:val="007B1576"/>
    <w:rsid w:val="007B3183"/>
    <w:rsid w:val="007B3FEB"/>
    <w:rsid w:val="007D5CC3"/>
    <w:rsid w:val="007D5F3C"/>
    <w:rsid w:val="008038DD"/>
    <w:rsid w:val="00807F99"/>
    <w:rsid w:val="0083313F"/>
    <w:rsid w:val="00841FD7"/>
    <w:rsid w:val="008442F3"/>
    <w:rsid w:val="00846DF9"/>
    <w:rsid w:val="00856D44"/>
    <w:rsid w:val="00865EE4"/>
    <w:rsid w:val="008715D8"/>
    <w:rsid w:val="00872796"/>
    <w:rsid w:val="008A23AE"/>
    <w:rsid w:val="008A4B34"/>
    <w:rsid w:val="008A67FB"/>
    <w:rsid w:val="008A7EF9"/>
    <w:rsid w:val="008B6670"/>
    <w:rsid w:val="008C3511"/>
    <w:rsid w:val="008C5448"/>
    <w:rsid w:val="008F1750"/>
    <w:rsid w:val="008F6AA8"/>
    <w:rsid w:val="0090046E"/>
    <w:rsid w:val="00905712"/>
    <w:rsid w:val="00905B1D"/>
    <w:rsid w:val="00912D6B"/>
    <w:rsid w:val="0091382A"/>
    <w:rsid w:val="009152C9"/>
    <w:rsid w:val="00925DED"/>
    <w:rsid w:val="00935580"/>
    <w:rsid w:val="00935645"/>
    <w:rsid w:val="009426FD"/>
    <w:rsid w:val="00956AF0"/>
    <w:rsid w:val="009641B9"/>
    <w:rsid w:val="00966616"/>
    <w:rsid w:val="00977D1F"/>
    <w:rsid w:val="00992AC0"/>
    <w:rsid w:val="00997EF5"/>
    <w:rsid w:val="009A78B7"/>
    <w:rsid w:val="009B3BC5"/>
    <w:rsid w:val="009C1B97"/>
    <w:rsid w:val="009C2E46"/>
    <w:rsid w:val="009D5058"/>
    <w:rsid w:val="009F4AAF"/>
    <w:rsid w:val="009F75EA"/>
    <w:rsid w:val="009F788F"/>
    <w:rsid w:val="00A05543"/>
    <w:rsid w:val="00A13729"/>
    <w:rsid w:val="00A15419"/>
    <w:rsid w:val="00A328CC"/>
    <w:rsid w:val="00A352ED"/>
    <w:rsid w:val="00A55520"/>
    <w:rsid w:val="00A61C90"/>
    <w:rsid w:val="00A70806"/>
    <w:rsid w:val="00A75B81"/>
    <w:rsid w:val="00A92F08"/>
    <w:rsid w:val="00A94C80"/>
    <w:rsid w:val="00AA5173"/>
    <w:rsid w:val="00AB3C36"/>
    <w:rsid w:val="00AC1E9F"/>
    <w:rsid w:val="00AE4ACE"/>
    <w:rsid w:val="00AE4D25"/>
    <w:rsid w:val="00B015F3"/>
    <w:rsid w:val="00B04ABF"/>
    <w:rsid w:val="00B12185"/>
    <w:rsid w:val="00B15800"/>
    <w:rsid w:val="00B23320"/>
    <w:rsid w:val="00B259A8"/>
    <w:rsid w:val="00B426DE"/>
    <w:rsid w:val="00B464CC"/>
    <w:rsid w:val="00B5420E"/>
    <w:rsid w:val="00B568C7"/>
    <w:rsid w:val="00B5724A"/>
    <w:rsid w:val="00B67E5C"/>
    <w:rsid w:val="00B9769C"/>
    <w:rsid w:val="00BA3739"/>
    <w:rsid w:val="00BA3A7D"/>
    <w:rsid w:val="00BA757B"/>
    <w:rsid w:val="00BB05D6"/>
    <w:rsid w:val="00BB1BCE"/>
    <w:rsid w:val="00BB571F"/>
    <w:rsid w:val="00BB7F0F"/>
    <w:rsid w:val="00BC73EA"/>
    <w:rsid w:val="00BD6EEE"/>
    <w:rsid w:val="00BE1657"/>
    <w:rsid w:val="00BE38CC"/>
    <w:rsid w:val="00C06085"/>
    <w:rsid w:val="00C072EA"/>
    <w:rsid w:val="00C15FAF"/>
    <w:rsid w:val="00C1695D"/>
    <w:rsid w:val="00C236CB"/>
    <w:rsid w:val="00C313C0"/>
    <w:rsid w:val="00C51BBE"/>
    <w:rsid w:val="00C578F6"/>
    <w:rsid w:val="00C85FBD"/>
    <w:rsid w:val="00CA0710"/>
    <w:rsid w:val="00CA4BBA"/>
    <w:rsid w:val="00CA4D57"/>
    <w:rsid w:val="00CB4593"/>
    <w:rsid w:val="00CB4C29"/>
    <w:rsid w:val="00CC0B06"/>
    <w:rsid w:val="00CC3E16"/>
    <w:rsid w:val="00CC4274"/>
    <w:rsid w:val="00CD716F"/>
    <w:rsid w:val="00CE7469"/>
    <w:rsid w:val="00CF3E40"/>
    <w:rsid w:val="00D172C0"/>
    <w:rsid w:val="00D22DA1"/>
    <w:rsid w:val="00D37775"/>
    <w:rsid w:val="00D379F5"/>
    <w:rsid w:val="00D417F7"/>
    <w:rsid w:val="00D44FBE"/>
    <w:rsid w:val="00D6056C"/>
    <w:rsid w:val="00D85A44"/>
    <w:rsid w:val="00DA4C9D"/>
    <w:rsid w:val="00DB78B3"/>
    <w:rsid w:val="00DB790E"/>
    <w:rsid w:val="00DC2DC6"/>
    <w:rsid w:val="00DD1E09"/>
    <w:rsid w:val="00DD5228"/>
    <w:rsid w:val="00DF02C8"/>
    <w:rsid w:val="00DF28F2"/>
    <w:rsid w:val="00DF598E"/>
    <w:rsid w:val="00DF7BCF"/>
    <w:rsid w:val="00E16C06"/>
    <w:rsid w:val="00E3128C"/>
    <w:rsid w:val="00E527CC"/>
    <w:rsid w:val="00E5736D"/>
    <w:rsid w:val="00E7100D"/>
    <w:rsid w:val="00E739F9"/>
    <w:rsid w:val="00EA3CCD"/>
    <w:rsid w:val="00EA4423"/>
    <w:rsid w:val="00EA459F"/>
    <w:rsid w:val="00EC2F08"/>
    <w:rsid w:val="00EC48BD"/>
    <w:rsid w:val="00ED6E63"/>
    <w:rsid w:val="00EE2630"/>
    <w:rsid w:val="00EE7E07"/>
    <w:rsid w:val="00F00AC5"/>
    <w:rsid w:val="00F03EED"/>
    <w:rsid w:val="00F1245D"/>
    <w:rsid w:val="00F13DBC"/>
    <w:rsid w:val="00F40FEE"/>
    <w:rsid w:val="00F42990"/>
    <w:rsid w:val="00F51D46"/>
    <w:rsid w:val="00F6045F"/>
    <w:rsid w:val="00F76AB4"/>
    <w:rsid w:val="00F826B7"/>
    <w:rsid w:val="00F916AD"/>
    <w:rsid w:val="00FA0127"/>
    <w:rsid w:val="00FA4AFE"/>
    <w:rsid w:val="00FB44E8"/>
    <w:rsid w:val="00FB56AE"/>
    <w:rsid w:val="00FC2EA5"/>
    <w:rsid w:val="00FC4D49"/>
    <w:rsid w:val="00FC6BFE"/>
    <w:rsid w:val="00FD47E5"/>
    <w:rsid w:val="00FE0E07"/>
    <w:rsid w:val="00FF393C"/>
    <w:rsid w:val="00FF4C40"/>
    <w:rsid w:val="00FF5234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F99"/>
  </w:style>
  <w:style w:type="paragraph" w:styleId="2">
    <w:name w:val="heading 2"/>
    <w:basedOn w:val="a"/>
    <w:link w:val="20"/>
    <w:qFormat/>
    <w:rsid w:val="006845DE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link w:val="ac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8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6845DE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845D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c">
    <w:name w:val="Абзац списка Знак"/>
    <w:link w:val="ab"/>
    <w:uiPriority w:val="34"/>
    <w:locked/>
    <w:rsid w:val="006845DE"/>
  </w:style>
  <w:style w:type="character" w:customStyle="1" w:styleId="Arial1pt">
    <w:name w:val="Основной текст + Arial;Полужирный;Интервал 1 pt"/>
    <w:rsid w:val="00B15800"/>
    <w:rPr>
      <w:rFonts w:ascii="Arial" w:eastAsia="Arial" w:hAnsi="Arial" w:cs="Arial"/>
      <w:b/>
      <w:bCs/>
      <w:color w:val="000000"/>
      <w:spacing w:val="3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">
    <w:name w:val="Основной текст + Arial;Полужирный"/>
    <w:rsid w:val="00B15800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e">
    <w:name w:val="annotation text"/>
    <w:basedOn w:val="a"/>
    <w:link w:val="af"/>
    <w:uiPriority w:val="99"/>
    <w:semiHidden/>
    <w:rsid w:val="00FC4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C4D49"/>
    <w:rPr>
      <w:rFonts w:ascii="Times New Roman" w:eastAsia="Times New Roman" w:hAnsi="Times New Roman" w:cs="Times New Roman"/>
      <w:sz w:val="20"/>
      <w:szCs w:val="20"/>
    </w:rPr>
  </w:style>
  <w:style w:type="character" w:customStyle="1" w:styleId="8pt0pt">
    <w:name w:val="Основной текст + 8 pt;Интервал 0 pt"/>
    <w:rsid w:val="00FC4D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0"/>
    <w:rsid w:val="00AC1E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0">
    <w:name w:val="header"/>
    <w:basedOn w:val="a"/>
    <w:link w:val="af1"/>
    <w:uiPriority w:val="99"/>
    <w:unhideWhenUsed/>
    <w:rsid w:val="00DF2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F28F2"/>
  </w:style>
  <w:style w:type="paragraph" w:styleId="af2">
    <w:name w:val="Balloon Text"/>
    <w:basedOn w:val="a"/>
    <w:link w:val="af3"/>
    <w:uiPriority w:val="99"/>
    <w:semiHidden/>
    <w:unhideWhenUsed/>
    <w:rsid w:val="00563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639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C99EC-0FC6-460A-A465-3A9278A8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викторин</cp:lastModifiedBy>
  <cp:revision>15</cp:revision>
  <cp:lastPrinted>2019-09-04T16:33:00Z</cp:lastPrinted>
  <dcterms:created xsi:type="dcterms:W3CDTF">2019-07-31T10:20:00Z</dcterms:created>
  <dcterms:modified xsi:type="dcterms:W3CDTF">2019-09-06T06:26:00Z</dcterms:modified>
</cp:coreProperties>
</file>